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D506" w14:textId="77777777" w:rsidR="00E566E5" w:rsidRDefault="00393144" w:rsidP="00BC0931">
      <w:pPr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566E5"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  <w:r w:rsidR="00E566E5"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0A65F8DC" w14:textId="6AB134A0" w:rsidR="00E566E5" w:rsidRDefault="00000000" w:rsidP="00E566E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5BFBB56B">
          <v:line id="直线 7" o:spid="_x0000_s2050" style="position:absolute;left:0;text-align:left;z-index:251660288" from="96.75pt,23.8pt" to="186.75pt,23.8pt"/>
        </w:pict>
      </w:r>
      <w:r w:rsidR="00E566E5">
        <w:rPr>
          <w:rFonts w:ascii="仿宋_GB2312" w:hAnsi="华文中宋" w:hint="eastAsia"/>
          <w:bCs/>
          <w:sz w:val="24"/>
        </w:rPr>
        <w:t xml:space="preserve">填表人：   </w:t>
      </w:r>
      <w:r w:rsidR="00986CFD">
        <w:rPr>
          <w:rFonts w:ascii="仿宋_GB2312" w:hAnsi="华文中宋" w:hint="eastAsia"/>
          <w:bCs/>
          <w:sz w:val="24"/>
        </w:rPr>
        <w:t xml:space="preserve">林雯 </w:t>
      </w:r>
      <w:r w:rsidR="00E566E5">
        <w:rPr>
          <w:rFonts w:ascii="仿宋_GB2312" w:hAnsi="华文中宋" w:hint="eastAsia"/>
          <w:bCs/>
          <w:sz w:val="24"/>
        </w:rPr>
        <w:t xml:space="preserve">                  填表日期：20</w:t>
      </w:r>
      <w:r w:rsidR="00AF6D90">
        <w:rPr>
          <w:rFonts w:ascii="仿宋_GB2312" w:hAnsi="华文中宋" w:hint="eastAsia"/>
          <w:bCs/>
          <w:sz w:val="24"/>
        </w:rPr>
        <w:t>2</w:t>
      </w:r>
      <w:r w:rsidR="001B7388">
        <w:rPr>
          <w:rFonts w:ascii="仿宋_GB2312" w:hAnsi="华文中宋" w:hint="eastAsia"/>
          <w:bCs/>
          <w:sz w:val="24"/>
        </w:rPr>
        <w:t>2</w:t>
      </w:r>
      <w:r w:rsidR="00E566E5">
        <w:rPr>
          <w:rFonts w:ascii="仿宋_GB2312" w:hAnsi="华文中宋" w:hint="eastAsia"/>
          <w:bCs/>
          <w:sz w:val="24"/>
        </w:rPr>
        <w:t>年</w:t>
      </w:r>
      <w:r w:rsidR="00C62C97">
        <w:rPr>
          <w:rFonts w:ascii="仿宋_GB2312" w:hAnsi="华文中宋" w:hint="eastAsia"/>
          <w:bCs/>
          <w:sz w:val="24"/>
        </w:rPr>
        <w:t>9</w:t>
      </w:r>
      <w:r w:rsidR="00E566E5">
        <w:rPr>
          <w:rFonts w:ascii="仿宋_GB2312" w:hAnsi="华文中宋" w:hint="eastAsia"/>
          <w:bCs/>
          <w:sz w:val="24"/>
        </w:rPr>
        <w:t>月</w:t>
      </w:r>
      <w:r w:rsidR="00A87550">
        <w:rPr>
          <w:rFonts w:ascii="仿宋_GB2312" w:hAnsi="华文中宋" w:hint="eastAsia"/>
          <w:bCs/>
          <w:sz w:val="24"/>
        </w:rPr>
        <w:t>2</w:t>
      </w:r>
      <w:r w:rsidR="000703EB">
        <w:rPr>
          <w:rFonts w:ascii="仿宋_GB2312" w:hAnsi="华文中宋"/>
          <w:bCs/>
          <w:sz w:val="24"/>
        </w:rPr>
        <w:t>6</w:t>
      </w:r>
      <w:r w:rsidR="00E566E5">
        <w:rPr>
          <w:rFonts w:ascii="仿宋_GB2312" w:hAnsi="华文中宋" w:hint="eastAsia"/>
          <w:bCs/>
          <w:sz w:val="24"/>
        </w:rPr>
        <w:t>日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421"/>
        <w:gridCol w:w="1267"/>
        <w:gridCol w:w="273"/>
        <w:gridCol w:w="824"/>
        <w:gridCol w:w="262"/>
        <w:gridCol w:w="246"/>
        <w:gridCol w:w="174"/>
        <w:gridCol w:w="277"/>
        <w:gridCol w:w="1041"/>
        <w:gridCol w:w="70"/>
        <w:gridCol w:w="118"/>
        <w:gridCol w:w="1488"/>
        <w:gridCol w:w="596"/>
        <w:gridCol w:w="1442"/>
      </w:tblGrid>
      <w:tr w:rsidR="00E566E5" w14:paraId="13EA70B8" w14:textId="77777777" w:rsidTr="00672230">
        <w:trPr>
          <w:cantSplit/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D3D0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EB27568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5F4EDC03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F5B58FF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E721CC9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FF19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EC6" w14:textId="4FA389C2" w:rsidR="00E566E5" w:rsidRDefault="00D36375" w:rsidP="00E97283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6375">
              <w:rPr>
                <w:rFonts w:ascii="宋体" w:eastAsia="宋体" w:hAnsi="宋体" w:hint="eastAsia"/>
                <w:sz w:val="21"/>
                <w:szCs w:val="21"/>
              </w:rPr>
              <w:t>疫情防控常态化背景下大学生心理健康教育路径探索——基于线上正念干预</w:t>
            </w:r>
          </w:p>
        </w:tc>
      </w:tr>
      <w:tr w:rsidR="00E566E5" w14:paraId="3CAA13E2" w14:textId="77777777" w:rsidTr="00BC0931">
        <w:trPr>
          <w:cantSplit/>
          <w:trHeight w:val="45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DB4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E856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EBD5" w14:textId="3D4C9E76" w:rsidR="00E566E5" w:rsidRPr="00BC0931" w:rsidRDefault="00D36375" w:rsidP="00E97283">
            <w:pPr>
              <w:ind w:firstLineChars="200"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375">
              <w:rPr>
                <w:rFonts w:ascii="宋体" w:eastAsia="宋体" w:hAnsi="宋体" w:hint="eastAsia"/>
                <w:sz w:val="21"/>
                <w:szCs w:val="21"/>
              </w:rPr>
              <w:t>宁波市哲学社会科学发展规划领导小组办公室</w:t>
            </w:r>
          </w:p>
        </w:tc>
      </w:tr>
      <w:tr w:rsidR="00E566E5" w14:paraId="59D701F9" w14:textId="77777777" w:rsidTr="00672230">
        <w:trPr>
          <w:cantSplit/>
          <w:trHeight w:val="41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635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8AD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47E" w14:textId="3F67E305" w:rsidR="00E566E5" w:rsidRPr="00BC0931" w:rsidRDefault="00E566E5" w:rsidP="00E97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AF6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986CF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986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E97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P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</w:t>
            </w:r>
            <w:bookmarkStart w:id="0" w:name="ApplyEndTime"/>
            <w:r w:rsidR="00C62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97607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="00651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C62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bookmarkEnd w:id="0"/>
            <w:r w:rsidR="00651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C62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="00651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566E5" w14:paraId="43F71BDE" w14:textId="77777777" w:rsidTr="00672230">
        <w:trPr>
          <w:cantSplit/>
          <w:trHeight w:val="33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A33F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00A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2CC2" w14:textId="77777777" w:rsidR="00E566E5" w:rsidRDefault="00BC0931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672230" w14:paraId="02D9650B" w14:textId="77777777" w:rsidTr="00672230">
        <w:trPr>
          <w:cantSplit/>
          <w:trHeight w:val="27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E431" w14:textId="77777777"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3361E" w14:textId="77777777"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02BA" w14:textId="77777777"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DA5" w14:textId="77777777"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FEC7" w14:textId="77777777"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5BC" w14:textId="77777777"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302A3" w14:paraId="1647ACA9" w14:textId="77777777" w:rsidTr="00D36BBB">
        <w:trPr>
          <w:cantSplit/>
          <w:trHeight w:val="7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FF01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C96C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E89D" w14:textId="2F082B68" w:rsid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王倩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813C" w14:textId="49ACC184" w:rsid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F75" w14:textId="7050210E" w:rsid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B4AB" w14:textId="77777777" w:rsid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研究思路指导</w:t>
            </w:r>
          </w:p>
        </w:tc>
      </w:tr>
      <w:tr w:rsidR="00F302A3" w14:paraId="4E09D52F" w14:textId="77777777" w:rsidTr="00D36BBB">
        <w:trPr>
          <w:cantSplit/>
          <w:trHeight w:val="45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8D22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44F7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9BFB" w14:textId="34195E18" w:rsid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何海波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DBB" w14:textId="319051F6" w:rsid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150" w14:textId="2126E25D" w:rsid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AFA3" w14:textId="77777777" w:rsid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研究框架设计</w:t>
            </w:r>
          </w:p>
        </w:tc>
      </w:tr>
      <w:tr w:rsidR="00F302A3" w14:paraId="13E7CA7C" w14:textId="77777777" w:rsidTr="00D36BBB">
        <w:trPr>
          <w:cantSplit/>
          <w:trHeight w:val="45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0A0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012F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59F8" w14:textId="2410C65E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杨灿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362B" w14:textId="000DD9FB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682" w14:textId="42D31F73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金华职业技术学院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D43" w14:textId="77777777" w:rsidR="00F302A3" w:rsidRDefault="00F302A3" w:rsidP="00F302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文献梳理</w:t>
            </w:r>
            <w:r>
              <w:rPr>
                <w:rFonts w:ascii="Times New Roman" w:hint="eastAsia"/>
                <w:sz w:val="20"/>
              </w:rPr>
              <w:t xml:space="preserve"> </w:t>
            </w:r>
            <w:r>
              <w:rPr>
                <w:rFonts w:ascii="Times New Roman" w:hint="eastAsia"/>
                <w:sz w:val="20"/>
              </w:rPr>
              <w:t>数据统计</w:t>
            </w:r>
          </w:p>
        </w:tc>
      </w:tr>
      <w:tr w:rsidR="00F302A3" w14:paraId="384CDDA3" w14:textId="77777777" w:rsidTr="00D36BBB">
        <w:trPr>
          <w:cantSplit/>
          <w:trHeight w:val="39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A70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5BE0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7B44" w14:textId="3296C09E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谢文澜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FD7" w14:textId="4D6D523E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788" w14:textId="386A66DB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997" w14:textId="546833D7" w:rsidR="00F302A3" w:rsidRDefault="00F302A3" w:rsidP="00F302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文献梳理</w:t>
            </w:r>
            <w:r>
              <w:rPr>
                <w:rFonts w:ascii="Times New Roman" w:hint="eastAsia"/>
                <w:sz w:val="20"/>
              </w:rPr>
              <w:t xml:space="preserve"> </w:t>
            </w:r>
            <w:r>
              <w:rPr>
                <w:rFonts w:ascii="Times New Roman" w:hint="eastAsia"/>
                <w:sz w:val="20"/>
              </w:rPr>
              <w:t>数据统计</w:t>
            </w:r>
          </w:p>
        </w:tc>
      </w:tr>
      <w:tr w:rsidR="00F302A3" w14:paraId="6B10E305" w14:textId="77777777" w:rsidTr="00D36BBB">
        <w:trPr>
          <w:cantSplit/>
          <w:trHeight w:val="39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40A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B7EE" w14:textId="77777777" w:rsidR="00F302A3" w:rsidRDefault="00F302A3" w:rsidP="00F302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E634" w14:textId="251D7C61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邵洁琪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09F8" w14:textId="6A9AEEEB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47F5" w14:textId="30E55E28" w:rsidR="00F302A3" w:rsidRPr="00F302A3" w:rsidRDefault="00F302A3" w:rsidP="00F302A3">
            <w:pPr>
              <w:pStyle w:val="Default"/>
              <w:jc w:val="center"/>
              <w:rPr>
                <w:sz w:val="21"/>
                <w:szCs w:val="21"/>
              </w:rPr>
            </w:pPr>
            <w:r w:rsidRPr="00F302A3">
              <w:rPr>
                <w:rFonts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C2D" w14:textId="77777777" w:rsidR="00F302A3" w:rsidRDefault="00F302A3" w:rsidP="00F302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考查调研</w:t>
            </w:r>
          </w:p>
        </w:tc>
      </w:tr>
      <w:tr w:rsidR="00E566E5" w14:paraId="780D2928" w14:textId="77777777" w:rsidTr="00672230">
        <w:trPr>
          <w:cantSplit/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D82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7CE9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E8B0" w14:textId="4698526D" w:rsidR="00E566E5" w:rsidRDefault="00E566E5" w:rsidP="00C62C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279E1">
              <w:rPr>
                <w:rFonts w:ascii="宋体" w:eastAsia="宋体" w:hAnsi="宋体"/>
                <w:sz w:val="21"/>
                <w:szCs w:val="21"/>
              </w:rPr>
              <w:t>2</w:t>
            </w:r>
            <w:r w:rsidR="00DD737B"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83F4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14:paraId="42EDDD37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BF3" w14:textId="67628C6E" w:rsidR="00E566E5" w:rsidRDefault="00E566E5" w:rsidP="00FA35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B279E1">
              <w:rPr>
                <w:rFonts w:ascii="宋体" w:eastAsia="宋体" w:hAnsi="宋体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525F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5614B8DD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285" w14:textId="5F2FA621" w:rsidR="00E566E5" w:rsidRDefault="00E566E5" w:rsidP="00C6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DD737B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79F9255E" w14:textId="77777777" w:rsidTr="00672230">
        <w:trPr>
          <w:cantSplit/>
          <w:trHeight w:val="34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2A7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1287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849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89EE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5F40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AC2" w14:textId="6E3A3D07" w:rsidR="00E566E5" w:rsidRDefault="00F21629" w:rsidP="00C6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152C06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A3E77">
              <w:rPr>
                <w:rFonts w:ascii="宋体" w:eastAsia="宋体" w:hAnsi="宋体"/>
                <w:sz w:val="21"/>
                <w:szCs w:val="21"/>
              </w:rPr>
              <w:t>5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2B43114E" w14:textId="77777777" w:rsidTr="00672230">
        <w:trPr>
          <w:cantSplit/>
          <w:trHeight w:val="29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7D62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0AB8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0D2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92C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C181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4781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1BC9DBD2" w14:textId="77777777" w:rsidTr="00672230">
        <w:trPr>
          <w:cantSplit/>
          <w:trHeight w:val="31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B753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AC3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BFD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97E2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42D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B8D" w14:textId="69F372EE" w:rsidR="00E566E5" w:rsidRDefault="007A3E77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612F17">
              <w:rPr>
                <w:rFonts w:ascii="宋体" w:eastAsia="宋体" w:hAnsi="宋体"/>
                <w:sz w:val="21"/>
                <w:szCs w:val="21"/>
              </w:rPr>
              <w:t>2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7C5EA75C" w14:textId="77777777" w:rsidTr="00672230">
        <w:trPr>
          <w:cantSplit/>
          <w:trHeight w:val="3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AD6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0B86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EDF7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836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6A5" w14:textId="77777777" w:rsidR="00E566E5" w:rsidRDefault="00E566E5" w:rsidP="00AC033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87E" w14:textId="0F961C8C" w:rsidR="00E566E5" w:rsidRDefault="007A3E77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B01D62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0820408E" w14:textId="77777777" w:rsidTr="00672230">
        <w:trPr>
          <w:cantSplit/>
          <w:trHeight w:val="26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077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325F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1186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FF32" w14:textId="71D74059" w:rsidR="00E566E5" w:rsidRDefault="007A3E77" w:rsidP="00C6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B01D62">
              <w:rPr>
                <w:rFonts w:ascii="宋体" w:eastAsia="宋体" w:hAnsi="宋体"/>
                <w:sz w:val="21"/>
                <w:szCs w:val="21"/>
              </w:rPr>
              <w:t>6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FFE0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FEA1" w14:textId="68A0D88C" w:rsidR="00E566E5" w:rsidRDefault="00824BEC" w:rsidP="00C6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B01D62">
              <w:rPr>
                <w:rFonts w:ascii="宋体" w:eastAsia="宋体" w:hAnsi="宋体"/>
                <w:sz w:val="21"/>
                <w:szCs w:val="21"/>
              </w:rPr>
              <w:t>4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7AEAB757" w14:textId="77777777" w:rsidTr="00672230">
        <w:trPr>
          <w:cantSplit/>
          <w:trHeight w:val="8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47CC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07F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0DDA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2575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DB5B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ACD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60623A73" w14:textId="77777777" w:rsidTr="00BC0931">
        <w:trPr>
          <w:cantSplit/>
          <w:trHeight w:val="412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1E3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4EBAFEB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4AB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53BD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354E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C6CC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269F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989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C91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70CED703" w14:textId="77777777" w:rsidTr="00672230">
        <w:trPr>
          <w:cantSplit/>
          <w:trHeight w:val="17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B53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A80E" w14:textId="77777777" w:rsidR="00E566E5" w:rsidRDefault="00E566E5" w:rsidP="00AC033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72C" w14:textId="77777777" w:rsidR="00E566E5" w:rsidRDefault="00E566E5" w:rsidP="00AC0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14:paraId="11BC7B26" w14:textId="77777777" w:rsidTr="00672230">
        <w:trPr>
          <w:cantSplit/>
          <w:trHeight w:val="37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7ABC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66D3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F0B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A9ED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406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C99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020FBE2F" w14:textId="77777777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1D0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041A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FB03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8A50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24D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BBF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1CF610FE" w14:textId="77777777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C4DA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661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726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F376" w14:textId="77777777"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AB8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16B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7CC04EDC" w14:textId="77777777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FD1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999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E705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F00" w14:textId="77777777"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0DC" w14:textId="77777777" w:rsidR="00E566E5" w:rsidRDefault="00E566E5" w:rsidP="00AC033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D1B1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54409111" w14:textId="77777777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4CC6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5B3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1EA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869" w14:textId="77777777"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6C26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5C6" w14:textId="77777777"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5E6BA25B" w14:textId="77777777" w:rsidTr="00672230">
        <w:trPr>
          <w:cantSplit/>
          <w:trHeight w:val="15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7D8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6E2C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6C9E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D30D" w14:textId="77777777" w:rsidR="00E566E5" w:rsidRDefault="00E566E5" w:rsidP="00AC033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51B2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E771" w14:textId="77777777" w:rsidR="00E566E5" w:rsidRDefault="00E566E5" w:rsidP="00AC033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14:paraId="4B1E0B7E" w14:textId="77777777" w:rsidTr="00672230">
        <w:trPr>
          <w:cantSplit/>
          <w:trHeight w:val="52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61C3" w14:textId="77777777"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479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8F9B" w14:textId="77777777" w:rsidR="00E566E5" w:rsidRDefault="00E566E5" w:rsidP="0072488A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14:paraId="10E93A20" w14:textId="77777777" w:rsidTr="00672230">
        <w:trPr>
          <w:cantSplit/>
          <w:trHeight w:val="24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C6F9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55F" w14:textId="77777777"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3B1B" w14:textId="77777777" w:rsidR="00E566E5" w:rsidRDefault="00E566E5" w:rsidP="00AC0336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14:paraId="1D376399" w14:textId="77777777" w:rsidTr="00672230">
        <w:trPr>
          <w:cantSplit/>
          <w:trHeight w:val="11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A3C2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3EA" w14:textId="77777777"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AB0F" w14:textId="77777777" w:rsidR="00E566E5" w:rsidRDefault="00E566E5" w:rsidP="00AC0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14:paraId="35EC2D8C" w14:textId="77777777" w:rsidTr="00672230">
        <w:trPr>
          <w:cantSplit/>
          <w:trHeight w:val="18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5E0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5A5" w14:textId="77777777"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A423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9CAB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30AE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14:paraId="1D9C6AA4" w14:textId="77777777" w:rsidTr="00672230">
        <w:trPr>
          <w:cantSplit/>
          <w:trHeight w:val="14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1F63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1DD" w14:textId="77777777"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084" w14:textId="77777777" w:rsidR="00E566E5" w:rsidRDefault="00E566E5" w:rsidP="007248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14:paraId="6C0EFD68" w14:textId="77777777" w:rsidTr="00672230">
        <w:trPr>
          <w:cantSplit/>
          <w:trHeight w:val="13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262" w14:textId="77777777"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40B" w14:textId="77777777"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8DE9" w14:textId="77777777" w:rsidR="00E566E5" w:rsidRDefault="00E566E5" w:rsidP="007248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61C6FDA" w14:textId="77777777" w:rsidR="003B52AA" w:rsidRPr="0072488A" w:rsidRDefault="00E566E5" w:rsidP="00BC0931">
      <w:pPr>
        <w:spacing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注：在填表人处打印姓名，并在其右侧签字。委托单位、项目名称等涉及秘密的敏感关键词，用“*”替代。</w:t>
      </w:r>
    </w:p>
    <w:sectPr w:rsidR="003B52AA" w:rsidRPr="0072488A" w:rsidSect="00BC0931">
      <w:pgSz w:w="11906" w:h="16838"/>
      <w:pgMar w:top="567" w:right="709" w:bottom="567" w:left="709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5A60" w14:textId="77777777" w:rsidR="00266035" w:rsidRDefault="00266035" w:rsidP="00E566E5">
      <w:pPr>
        <w:spacing w:line="240" w:lineRule="auto"/>
      </w:pPr>
      <w:r>
        <w:separator/>
      </w:r>
    </w:p>
  </w:endnote>
  <w:endnote w:type="continuationSeparator" w:id="0">
    <w:p w14:paraId="747DD041" w14:textId="77777777" w:rsidR="00266035" w:rsidRDefault="00266035" w:rsidP="00E56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92B4" w14:textId="77777777" w:rsidR="00266035" w:rsidRDefault="00266035" w:rsidP="00E566E5">
      <w:pPr>
        <w:spacing w:line="240" w:lineRule="auto"/>
      </w:pPr>
      <w:r>
        <w:separator/>
      </w:r>
    </w:p>
  </w:footnote>
  <w:footnote w:type="continuationSeparator" w:id="0">
    <w:p w14:paraId="2590E391" w14:textId="77777777" w:rsidR="00266035" w:rsidRDefault="00266035" w:rsidP="00E566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E5"/>
    <w:rsid w:val="000703EB"/>
    <w:rsid w:val="000A5790"/>
    <w:rsid w:val="00152C06"/>
    <w:rsid w:val="001770C9"/>
    <w:rsid w:val="001B7388"/>
    <w:rsid w:val="00211FD8"/>
    <w:rsid w:val="00212F59"/>
    <w:rsid w:val="00215FA3"/>
    <w:rsid w:val="00230562"/>
    <w:rsid w:val="00266035"/>
    <w:rsid w:val="00393144"/>
    <w:rsid w:val="003974B8"/>
    <w:rsid w:val="003B52AA"/>
    <w:rsid w:val="00496B92"/>
    <w:rsid w:val="0053620D"/>
    <w:rsid w:val="00553FDB"/>
    <w:rsid w:val="005B4E18"/>
    <w:rsid w:val="00612F17"/>
    <w:rsid w:val="00651F9B"/>
    <w:rsid w:val="00672230"/>
    <w:rsid w:val="0072488A"/>
    <w:rsid w:val="00741215"/>
    <w:rsid w:val="00790355"/>
    <w:rsid w:val="007A3E77"/>
    <w:rsid w:val="00824BEC"/>
    <w:rsid w:val="00870F24"/>
    <w:rsid w:val="0097607D"/>
    <w:rsid w:val="00986CFD"/>
    <w:rsid w:val="00994176"/>
    <w:rsid w:val="00994D04"/>
    <w:rsid w:val="009C72F5"/>
    <w:rsid w:val="00A87550"/>
    <w:rsid w:val="00AA0BEA"/>
    <w:rsid w:val="00AA2EF4"/>
    <w:rsid w:val="00AC57FC"/>
    <w:rsid w:val="00AF6D90"/>
    <w:rsid w:val="00B01D62"/>
    <w:rsid w:val="00B279E1"/>
    <w:rsid w:val="00B81ABF"/>
    <w:rsid w:val="00BC0931"/>
    <w:rsid w:val="00C242D8"/>
    <w:rsid w:val="00C32CEA"/>
    <w:rsid w:val="00C32F3D"/>
    <w:rsid w:val="00C62C97"/>
    <w:rsid w:val="00D36375"/>
    <w:rsid w:val="00D36BBB"/>
    <w:rsid w:val="00DA388B"/>
    <w:rsid w:val="00DA6602"/>
    <w:rsid w:val="00DD737B"/>
    <w:rsid w:val="00DE7A85"/>
    <w:rsid w:val="00E566E5"/>
    <w:rsid w:val="00E97283"/>
    <w:rsid w:val="00EB632C"/>
    <w:rsid w:val="00EE6D5C"/>
    <w:rsid w:val="00F21629"/>
    <w:rsid w:val="00F302A3"/>
    <w:rsid w:val="00FA303D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6FCCD3"/>
  <w15:docId w15:val="{C0EBDBE4-F42B-4218-ACAA-146C5757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E5"/>
    <w:pPr>
      <w:widowControl w:val="0"/>
      <w:spacing w:line="600" w:lineRule="exact"/>
      <w:jc w:val="both"/>
    </w:pPr>
    <w:rPr>
      <w:rFonts w:ascii="Calibri" w:eastAsia="仿宋_GB2312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6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6E5"/>
    <w:rPr>
      <w:sz w:val="18"/>
      <w:szCs w:val="18"/>
    </w:rPr>
  </w:style>
  <w:style w:type="paragraph" w:customStyle="1" w:styleId="Default">
    <w:name w:val="Default"/>
    <w:rsid w:val="00D36BBB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BBB"/>
    <w:pPr>
      <w:spacing w:line="240" w:lineRule="auto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6B1A-6B7F-435A-9A65-71133E2C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叶朱枫</dc:creator>
  <cp:lastModifiedBy>Lin W</cp:lastModifiedBy>
  <cp:revision>12</cp:revision>
  <cp:lastPrinted>2021-06-07T02:57:00Z</cp:lastPrinted>
  <dcterms:created xsi:type="dcterms:W3CDTF">2022-09-22T02:25:00Z</dcterms:created>
  <dcterms:modified xsi:type="dcterms:W3CDTF">2022-09-30T05:41:00Z</dcterms:modified>
</cp:coreProperties>
</file>