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76" w:rsidRDefault="00383F76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</w:p>
    <w:p w:rsidR="00383F76" w:rsidRDefault="00F7140F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浙江省高校科研经费使用信息公开一览表</w:t>
      </w:r>
    </w:p>
    <w:p w:rsidR="00383F76" w:rsidRDefault="00875696">
      <w:pPr>
        <w:spacing w:line="520" w:lineRule="exact"/>
        <w:jc w:val="center"/>
        <w:rPr>
          <w:rFonts w:ascii="仿宋_GB2312" w:hAnsi="仿宋_GB2312"/>
          <w:sz w:val="24"/>
          <w:szCs w:val="24"/>
        </w:rPr>
      </w:pPr>
      <w:r w:rsidRPr="00875696">
        <w:rPr>
          <w:sz w:val="20"/>
        </w:rPr>
        <w:pict>
          <v:shape id="_x0000_s1026" style="position:absolute;left:0;text-align:left;margin-left:97pt;margin-top:24pt;width:90pt;height:0;z-index:251624961;mso-position-horizontal:absolute;mso-position-horizontal-relative:text;mso-position-vertical:absolute;mso-position-vertical-relative:text;v-text-anchor:middle" coordsize="1143635,635" path="m,l1143635,635e" filled="f"/>
        </w:pict>
      </w:r>
      <w:r w:rsidR="00F7140F">
        <w:rPr>
          <w:rFonts w:ascii="仿宋_GB2312" w:hAnsi="仿宋_GB2312"/>
          <w:sz w:val="24"/>
          <w:szCs w:val="24"/>
        </w:rPr>
        <w:t>填表人：      董莉                  填表日期：2020 年11月24日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383F7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</w:t>
            </w:r>
          </w:p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  <w:p w:rsidR="00383F76" w:rsidRDefault="00383F7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83F76" w:rsidRDefault="00383F7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基于stem教育理念的幼儿园集体教学活动重构研究</w:t>
            </w:r>
          </w:p>
        </w:tc>
      </w:tr>
      <w:tr w:rsidR="00383F76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教育部学校规划建设发展中心</w:t>
            </w:r>
          </w:p>
        </w:tc>
      </w:tr>
      <w:tr w:rsidR="00383F7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 20 年 6 月 30 日至20 21 年 6 月 30 日</w:t>
            </w:r>
          </w:p>
        </w:tc>
      </w:tr>
      <w:tr w:rsidR="00383F76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83F76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承担任务</w:t>
            </w:r>
          </w:p>
        </w:tc>
      </w:tr>
      <w:tr w:rsidR="00383F76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董莉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837B05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F7140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主持、执笔</w:t>
            </w:r>
          </w:p>
        </w:tc>
      </w:tr>
      <w:tr w:rsidR="00383F76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383F76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7036F">
              <w:rPr>
                <w:rFonts w:eastAsia="宋体" w:hint="eastAsia"/>
                <w:sz w:val="21"/>
                <w:szCs w:val="21"/>
              </w:rPr>
              <w:t>袁玲俊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57036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57036F">
              <w:rPr>
                <w:rFonts w:eastAsia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57036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76" w:rsidRDefault="0057036F" w:rsidP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课题研究指导</w:t>
            </w:r>
          </w:p>
        </w:tc>
      </w:tr>
      <w:tr w:rsidR="0057036F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陈远峰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 w:rsidP="00FB652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57036F">
              <w:rPr>
                <w:rFonts w:eastAsia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 w:rsidP="00FB652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课题研究指导</w:t>
            </w:r>
          </w:p>
        </w:tc>
      </w:tr>
      <w:tr w:rsidR="0057036F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7036F">
              <w:rPr>
                <w:rFonts w:eastAsia="宋体" w:hint="eastAsia"/>
                <w:sz w:val="21"/>
                <w:szCs w:val="21"/>
              </w:rPr>
              <w:t>王雁茹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文献分析</w:t>
            </w:r>
          </w:p>
        </w:tc>
      </w:tr>
      <w:tr w:rsidR="0057036F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王秀华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江北区中心幼儿园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实践指导</w:t>
            </w:r>
          </w:p>
        </w:tc>
      </w:tr>
      <w:tr w:rsidR="0057036F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其中上级</w:t>
            </w:r>
          </w:p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其他经费</w:t>
            </w:r>
          </w:p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</w:tr>
      <w:tr w:rsidR="0057036F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0.2万元</w:t>
            </w:r>
          </w:p>
        </w:tc>
      </w:tr>
      <w:tr w:rsidR="0057036F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0.1万元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0.2万元</w:t>
            </w:r>
          </w:p>
        </w:tc>
      </w:tr>
      <w:tr w:rsidR="0057036F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过程</w:t>
            </w:r>
          </w:p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7036F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7036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:rsidR="0057036F" w:rsidRDefault="0057036F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57036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:rsidR="0057036F" w:rsidRDefault="0057036F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公开发表论文</w:t>
            </w:r>
          </w:p>
        </w:tc>
      </w:tr>
      <w:tr w:rsidR="0057036F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57036F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7036F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7036F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57036F" w:rsidRDefault="0057036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383F76" w:rsidRDefault="00F7140F">
      <w:pPr>
        <w:spacing w:after="156"/>
        <w:jc w:val="lef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注：在填表人处打印姓名，并在其右侧签字。委托单位、项目名称等涉及秘密的敏感关键词，用“*”替代。</w:t>
      </w:r>
    </w:p>
    <w:sectPr w:rsidR="00383F76" w:rsidSect="00383F76"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46" w:rsidRDefault="005F7546" w:rsidP="00837B05">
      <w:r>
        <w:separator/>
      </w:r>
    </w:p>
  </w:endnote>
  <w:endnote w:type="continuationSeparator" w:id="0">
    <w:p w:rsidR="005F7546" w:rsidRDefault="005F7546" w:rsidP="0083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方正小标宋简体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46" w:rsidRDefault="005F7546" w:rsidP="00837B05">
      <w:r>
        <w:separator/>
      </w:r>
    </w:p>
  </w:footnote>
  <w:footnote w:type="continuationSeparator" w:id="0">
    <w:p w:rsidR="005F7546" w:rsidRDefault="005F7546" w:rsidP="00837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383F76"/>
    <w:rsid w:val="00383F76"/>
    <w:rsid w:val="0057036F"/>
    <w:rsid w:val="005F7546"/>
    <w:rsid w:val="00837B05"/>
    <w:rsid w:val="00875696"/>
    <w:rsid w:val="00F7140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F76"/>
    <w:pPr>
      <w:jc w:val="both"/>
    </w:pPr>
    <w:rPr>
      <w:rFonts w:ascii="宋体" w:eastAsia="仿宋_GB2312" w:hAnsi="宋体"/>
      <w:sz w:val="28"/>
      <w:szCs w:val="28"/>
    </w:rPr>
  </w:style>
  <w:style w:type="paragraph" w:styleId="1">
    <w:name w:val="heading 1"/>
    <w:uiPriority w:val="7"/>
    <w:qFormat/>
    <w:rsid w:val="00383F76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383F76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383F76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383F76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383F76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383F76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383F76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383F76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383F76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383F76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383F76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383F76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383F76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383F76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383F76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383F76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383F76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383F76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383F76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383F76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383F76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383F76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383F76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383F76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383F76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383F76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383F76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383F76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383F76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383F76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383F76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383F76"/>
    <w:pPr>
      <w:ind w:left="3400"/>
      <w:jc w:val="both"/>
    </w:pPr>
    <w:rPr>
      <w:sz w:val="21"/>
      <w:szCs w:val="21"/>
    </w:rPr>
  </w:style>
  <w:style w:type="paragraph" w:styleId="af0">
    <w:name w:val="header"/>
    <w:basedOn w:val="a"/>
    <w:rsid w:val="00383F7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1">
    <w:name w:val="footer"/>
    <w:basedOn w:val="a"/>
    <w:rsid w:val="00383F76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Lenovo (Beijing) Limited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Administrator</cp:lastModifiedBy>
  <cp:revision>5</cp:revision>
  <dcterms:created xsi:type="dcterms:W3CDTF">2020-11-27T03:14:00Z</dcterms:created>
  <dcterms:modified xsi:type="dcterms:W3CDTF">2020-11-27T10:00:00Z</dcterms:modified>
</cp:coreProperties>
</file>