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B9C7" w14:textId="77777777" w:rsidR="00327072" w:rsidRDefault="00327072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14:paraId="26080B9E" w14:textId="77777777" w:rsidR="00327072" w:rsidRDefault="00F94589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14:paraId="1DB27DD9" w14:textId="77777777" w:rsidR="00327072" w:rsidRDefault="00386C33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>
        <w:rPr>
          <w:sz w:val="20"/>
        </w:rPr>
        <w:pict w14:anchorId="6F7CC102">
          <v:shape id="_x0000_s1026" style="position:absolute;left:0;text-align:left;margin-left:97pt;margin-top:24pt;width:90pt;height:0;z-index:251624961;mso-position-horizontal:absolute;mso-position-horizontal-relative:text;mso-position-vertical:absolute;mso-position-vertical-relative:text;v-text-anchor:middle" coordsize="1143000,0" path="m,l1143000,e" filled="f"/>
        </w:pict>
      </w:r>
      <w:r w:rsidR="00F94589">
        <w:rPr>
          <w:rFonts w:ascii="仿宋_GB2312" w:hAnsi="仿宋_GB2312"/>
          <w:sz w:val="24"/>
          <w:szCs w:val="24"/>
        </w:rPr>
        <w:t>填表人：      王雁茹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327072" w14:paraId="13B7D987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B251" w14:textId="77777777" w:rsidR="00327072" w:rsidRDefault="0032707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DCFA804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 w14:paraId="726D6C14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 w14:paraId="6AD8382B" w14:textId="77777777" w:rsidR="00327072" w:rsidRDefault="0032707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3EFC209" w14:textId="77777777" w:rsidR="00327072" w:rsidRDefault="0032707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2DA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5C8" w14:textId="77777777" w:rsidR="00327072" w:rsidRDefault="00F94589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面向未来的卓越幼儿教师核心素养研究</w:t>
            </w:r>
          </w:p>
        </w:tc>
      </w:tr>
      <w:tr w:rsidR="00327072" w14:paraId="5D1A590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ACA" w14:textId="77777777" w:rsidR="00327072" w:rsidRDefault="00327072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A71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0B2" w14:textId="77777777" w:rsidR="00327072" w:rsidRDefault="00F94589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教育部学校规划建设发展中心</w:t>
            </w:r>
          </w:p>
        </w:tc>
      </w:tr>
      <w:tr w:rsidR="00327072" w14:paraId="41A8769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CBD0" w14:textId="77777777" w:rsidR="00327072" w:rsidRDefault="00327072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D0D6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F9E" w14:textId="77777777" w:rsidR="00327072" w:rsidRDefault="00F94589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 20 年 6 月 30 日至20 21 年 6 月 30 日</w:t>
            </w:r>
          </w:p>
        </w:tc>
      </w:tr>
      <w:tr w:rsidR="00327072" w14:paraId="65FB8FE3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B58" w14:textId="77777777" w:rsidR="00327072" w:rsidRDefault="00327072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EEA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38DF" w14:textId="77777777" w:rsidR="00327072" w:rsidRDefault="0032707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27072" w14:paraId="7DAFC5C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F3D" w14:textId="77777777" w:rsidR="00327072" w:rsidRDefault="00327072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6F3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8C8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7EA" w14:textId="77777777" w:rsidR="00327072" w:rsidRDefault="00F94589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BE2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8B5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327072" w14:paraId="02F0A934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5DF" w14:textId="77777777" w:rsidR="00327072" w:rsidRDefault="00327072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6FDB" w14:textId="77777777" w:rsidR="00327072" w:rsidRDefault="00327072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0836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王雁茹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FCA" w14:textId="77777777" w:rsidR="00327072" w:rsidRDefault="00F94589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8B6" w14:textId="77777777" w:rsidR="00327072" w:rsidRDefault="00F94589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E06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主持、执笔</w:t>
            </w:r>
          </w:p>
        </w:tc>
      </w:tr>
      <w:tr w:rsidR="00327072" w14:paraId="2807396A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EE61" w14:textId="77777777" w:rsidR="00327072" w:rsidRDefault="00327072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1" w14:textId="77777777" w:rsidR="00327072" w:rsidRDefault="00327072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C9D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F94589">
              <w:rPr>
                <w:rFonts w:eastAsia="宋体" w:hint="eastAsia"/>
                <w:sz w:val="21"/>
                <w:szCs w:val="21"/>
              </w:rPr>
              <w:t>沈群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28A" w14:textId="77777777" w:rsidR="00327072" w:rsidRDefault="00F94589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F94589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81E" w14:textId="77777777" w:rsidR="00327072" w:rsidRDefault="00F94589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486" w14:textId="77777777" w:rsidR="00327072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研究思路指导</w:t>
            </w:r>
          </w:p>
        </w:tc>
      </w:tr>
      <w:tr w:rsidR="00F94589" w14:paraId="6440823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5E17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63D" w14:textId="77777777" w:rsidR="00F94589" w:rsidRDefault="00F94589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2DA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黄和林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3B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F94589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186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571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调研问卷设计指导</w:t>
            </w:r>
          </w:p>
        </w:tc>
      </w:tr>
      <w:tr w:rsidR="00F94589" w14:paraId="34CCC11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779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735C" w14:textId="77777777" w:rsidR="00F94589" w:rsidRDefault="00F94589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EF4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董莉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E8C3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F94589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DAD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1B6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问卷统计与分析</w:t>
            </w:r>
          </w:p>
        </w:tc>
      </w:tr>
      <w:tr w:rsidR="00F94589" w14:paraId="45CFDEB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91C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FF84" w14:textId="77777777" w:rsidR="00F94589" w:rsidRDefault="00F94589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459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吴凡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96B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49A" w14:textId="77777777" w:rsidR="00F94589" w:rsidRDefault="00F94589" w:rsidP="00534FF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3C4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参考文献梳理</w:t>
            </w:r>
          </w:p>
        </w:tc>
      </w:tr>
      <w:tr w:rsidR="00F94589" w14:paraId="0F890517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6E65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6F3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B572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94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其中上级</w:t>
            </w:r>
          </w:p>
          <w:p w14:paraId="42F0942A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F443" w14:textId="77777777" w:rsidR="00F94589" w:rsidRDefault="00F94589">
            <w:pPr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27C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 w14:paraId="5235A836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F4C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</w:tr>
      <w:tr w:rsidR="00F94589" w14:paraId="662BB37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E36" w14:textId="77777777" w:rsidR="00F94589" w:rsidRDefault="00F94589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2B3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A900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51A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09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8E6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11C9C702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F42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C35" w14:textId="77777777" w:rsidR="00F94589" w:rsidRDefault="00F94589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729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E09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012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9597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55FF0EB7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2AA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A4E" w14:textId="77777777" w:rsidR="00F94589" w:rsidRDefault="00F94589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2B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C80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815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F8D0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5C75BAA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370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B2D" w14:textId="77777777" w:rsidR="00F94589" w:rsidRDefault="00F94589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DEDE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C76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7B4" w14:textId="77777777" w:rsidR="00F94589" w:rsidRDefault="00F94589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92D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0.2万元</w:t>
            </w:r>
          </w:p>
        </w:tc>
      </w:tr>
      <w:tr w:rsidR="00F94589" w14:paraId="71C7672D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0DC3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AEF" w14:textId="77777777" w:rsidR="00F94589" w:rsidRDefault="00F94589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7C66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C58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0.1万元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D43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F65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0.2万元</w:t>
            </w:r>
          </w:p>
        </w:tc>
      </w:tr>
      <w:tr w:rsidR="00F94589" w14:paraId="4928567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01D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844" w14:textId="77777777" w:rsidR="00F94589" w:rsidRDefault="00F94589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73B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3B2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4586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E1B2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1F91644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CD1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 w14:paraId="5E1D707F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86C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A5E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EC2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56ED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B88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2B68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6F0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145523B5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56A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7C5F" w14:textId="77777777" w:rsidR="00F94589" w:rsidRDefault="00F94589">
            <w:pPr>
              <w:spacing w:line="240" w:lineRule="exact"/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2AF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B764C2C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94589" w14:paraId="16956A01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8390" w14:textId="77777777" w:rsidR="00F94589" w:rsidRDefault="00F94589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69D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3EE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24B4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60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F19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5D0BD6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F04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7AB" w14:textId="77777777" w:rsidR="00F94589" w:rsidRDefault="00F94589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7D8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287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C5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165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1FE9121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88A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7E19" w14:textId="77777777" w:rsidR="00F94589" w:rsidRDefault="00F94589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85D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530" w14:textId="77777777" w:rsidR="00F94589" w:rsidRDefault="00F94589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E45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9A6" w14:textId="77777777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529E2E7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EB12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3A9" w14:textId="77777777" w:rsidR="00F94589" w:rsidRDefault="00F94589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73B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5E4B" w14:textId="77777777" w:rsidR="00F94589" w:rsidRDefault="00F94589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79C" w14:textId="77777777" w:rsidR="00F94589" w:rsidRDefault="00F94589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8E2" w14:textId="275C354B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25FBF8B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4D0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848" w14:textId="77777777" w:rsidR="00F94589" w:rsidRDefault="00F94589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F41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612" w14:textId="68D75170" w:rsidR="00F94589" w:rsidRDefault="00F94589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18FE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3B2" w14:textId="17753E8A" w:rsidR="00F94589" w:rsidRDefault="00F94589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3728BEBF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F09" w14:textId="77777777" w:rsidR="00F94589" w:rsidRDefault="00F94589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DBD8" w14:textId="77777777" w:rsidR="00F94589" w:rsidRDefault="00F94589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390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9D6" w14:textId="77777777" w:rsidR="00F94589" w:rsidRDefault="00F9458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AE5F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E01" w14:textId="77777777" w:rsidR="00F94589" w:rsidRDefault="00F9458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F94589" w14:paraId="1CBC9E7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BD2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73D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1BB" w14:textId="77777777" w:rsidR="00F94589" w:rsidRDefault="00F94589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3DFFE338" w14:textId="77777777" w:rsidR="00F94589" w:rsidRDefault="00F94589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F94589" w14:paraId="710704DD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4EF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CE8" w14:textId="77777777" w:rsidR="00F94589" w:rsidRDefault="00F94589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014" w14:textId="77777777" w:rsidR="00F94589" w:rsidRDefault="00F94589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504B3A43" w14:textId="77777777" w:rsidR="00F94589" w:rsidRDefault="00F94589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公开发表论文</w:t>
            </w:r>
          </w:p>
        </w:tc>
      </w:tr>
      <w:tr w:rsidR="00F94589" w14:paraId="5081845B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B09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DFB6" w14:textId="77777777" w:rsidR="00F94589" w:rsidRDefault="00F94589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1FC" w14:textId="77777777" w:rsidR="00F94589" w:rsidRDefault="00F94589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94589" w14:paraId="1585DE82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FA9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FC0" w14:textId="77777777" w:rsidR="00F94589" w:rsidRDefault="00F94589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BEC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D80A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029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94589" w14:paraId="520740C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D36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BFF" w14:textId="77777777" w:rsidR="00F94589" w:rsidRDefault="00F94589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523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5573AED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94589" w14:paraId="47589AEA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ECFF" w14:textId="77777777" w:rsidR="00F94589" w:rsidRDefault="00F9458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E61" w14:textId="77777777" w:rsidR="00F94589" w:rsidRDefault="00F94589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FF1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12A85B7" w14:textId="77777777" w:rsidR="00F94589" w:rsidRDefault="00F945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2D3BF041" w14:textId="77777777" w:rsidR="00327072" w:rsidRDefault="00F94589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lastRenderedPageBreak/>
        <w:t>注：在填表人处打印姓名，并在其右侧签字。委托单位、项目名称等涉及秘密的敏感关键词，用“*”替代。</w:t>
      </w:r>
    </w:p>
    <w:sectPr w:rsidR="00327072" w:rsidSect="00327072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方正小标宋简体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072"/>
    <w:rsid w:val="00327072"/>
    <w:rsid w:val="00386C33"/>
    <w:rsid w:val="00F945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F2385C"/>
  <w15:docId w15:val="{07803073-5962-4884-AC5C-CCBBEBF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7072"/>
    <w:pPr>
      <w:jc w:val="both"/>
    </w:pPr>
    <w:rPr>
      <w:rFonts w:ascii="宋体" w:eastAsia="仿宋_GB2312" w:hAnsi="宋体"/>
      <w:sz w:val="28"/>
      <w:szCs w:val="28"/>
    </w:rPr>
  </w:style>
  <w:style w:type="paragraph" w:styleId="1">
    <w:name w:val="heading 1"/>
    <w:uiPriority w:val="7"/>
    <w:qFormat/>
    <w:rsid w:val="0032707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27072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327072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327072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327072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327072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327072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327072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327072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27072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32707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2707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27072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27072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27072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27072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27072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327072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327072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27072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27072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327072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327072"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rsid w:val="00327072"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rsid w:val="00327072"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rsid w:val="00327072"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rsid w:val="00327072"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rsid w:val="00327072"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rsid w:val="00327072"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rsid w:val="00327072"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rsid w:val="00327072"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rsid w:val="00327072"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rsid w:val="0032707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footer"/>
    <w:basedOn w:val="a"/>
    <w:rsid w:val="00327072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Lenovo (Beijing) Limited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5</cp:revision>
  <dcterms:created xsi:type="dcterms:W3CDTF">2020-11-27T09:48:00Z</dcterms:created>
  <dcterms:modified xsi:type="dcterms:W3CDTF">2020-11-27T11:18:00Z</dcterms:modified>
</cp:coreProperties>
</file>