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9DB09" w14:textId="77777777" w:rsidR="00D03305" w:rsidRDefault="001028B6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7AE49A78" w14:textId="77777777" w:rsidR="00D03305" w:rsidRDefault="001028B6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2F06E242" w14:textId="77777777" w:rsidR="00D03305" w:rsidRDefault="001028B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A924E" wp14:editId="219B7DC6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969D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FE8rstwAAAAJAQAADwAAAAAAAAAAAAAAAAANBAAAZHJzL2Rvd25y&#10;ZXYueG1sUEsFBgAAAAAEAAQA8wAAABY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      </w:t>
      </w:r>
      <w:r>
        <w:rPr>
          <w:rFonts w:ascii="仿宋_GB2312" w:hAnsi="华文中宋" w:hint="eastAsia"/>
          <w:bCs/>
          <w:sz w:val="24"/>
          <w:lang w:eastAsia="zh-Hans"/>
        </w:rPr>
        <w:t>陆少颖</w:t>
      </w:r>
      <w:r>
        <w:rPr>
          <w:rFonts w:ascii="仿宋_GB2312" w:hAnsi="华文中宋" w:hint="eastAsia"/>
          <w:bCs/>
          <w:sz w:val="24"/>
        </w:rPr>
        <w:t xml:space="preserve">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 xml:space="preserve">2020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/>
          <w:bCs/>
          <w:sz w:val="24"/>
        </w:rPr>
        <w:t>27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03305" w14:paraId="63C4B925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0C6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0B00AC0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C996B40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14B447B3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32F6283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62E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AD57" w14:textId="77777777" w:rsidR="00D03305" w:rsidRDefault="001028B6">
            <w:pPr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基于未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来教育的卓越幼儿教师职后培训课程设计与实施</w:t>
            </w:r>
          </w:p>
        </w:tc>
      </w:tr>
      <w:tr w:rsidR="00D03305" w14:paraId="0F5F0189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B8C8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931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30E8" w14:textId="77777777" w:rsidR="00D03305" w:rsidRDefault="001028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教育部学校规划建设发展中心</w:t>
            </w:r>
          </w:p>
        </w:tc>
      </w:tr>
      <w:tr w:rsidR="00D03305" w14:paraId="4D6FF90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A2A9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0895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1824" w14:textId="77777777" w:rsidR="00D03305" w:rsidRDefault="001028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020 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6 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2021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D03305" w14:paraId="798CFFE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36C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F53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BDE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D03305" w14:paraId="0AFCAF04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1F2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9AC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9D46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4C56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B24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D22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03305" w14:paraId="20D7069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1E1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3BC6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E7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陆少颖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B086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199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36A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主持、执笔</w:t>
            </w:r>
          </w:p>
        </w:tc>
      </w:tr>
      <w:tr w:rsidR="00D03305" w14:paraId="5661A600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9C35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206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B49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王晶晶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A12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340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FBA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政策指导</w:t>
            </w:r>
          </w:p>
        </w:tc>
      </w:tr>
      <w:tr w:rsidR="00D03305" w14:paraId="232DB68C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942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253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6BAE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张红波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E86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中学高级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BC21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0279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材料收集</w:t>
            </w:r>
          </w:p>
        </w:tc>
      </w:tr>
      <w:tr w:rsidR="00D03305" w14:paraId="5866CC5F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37D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8F4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A9D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凡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37EF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AFEE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0AB7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材料收集</w:t>
            </w:r>
          </w:p>
        </w:tc>
      </w:tr>
      <w:tr w:rsidR="00D03305" w14:paraId="3AD12FC8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3B2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609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991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徐宪斌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B15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A4C4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87B" w14:textId="77777777" w:rsidR="00D03305" w:rsidRDefault="001028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数据分析</w:t>
            </w:r>
          </w:p>
        </w:tc>
      </w:tr>
      <w:tr w:rsidR="00D03305" w14:paraId="6458A589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CEDF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F1DF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959D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0.5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1D8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32C9C153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D12" w14:textId="77777777" w:rsidR="00D03305" w:rsidRDefault="001028B6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CB2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175FD223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3E7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0.5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6CB352C8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E68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C5D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0ACC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3E0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1F5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5B7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076BF147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2AD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F9A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7F19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A7FE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80CF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E40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7C5A674E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65E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91E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CFC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EA0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FC5C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643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54749C8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1BFD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8E1A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6971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067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ACC8" w14:textId="77777777" w:rsidR="00D03305" w:rsidRDefault="001028B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3491" w14:textId="1A0A7460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2722B440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36C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95EC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67B6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76F4" w14:textId="5B2BADEF" w:rsidR="00D03305" w:rsidRDefault="00171E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1028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36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176F" w14:textId="10945B2B" w:rsidR="00D03305" w:rsidRDefault="00171E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1028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034CBAEE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431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DCD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4102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B3E7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9E61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B3A7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019605C5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E4D9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A772F01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F7F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593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3B75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64A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61A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2FC0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BFC7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365EDA7E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0D30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43C" w14:textId="77777777" w:rsidR="00D03305" w:rsidRDefault="001028B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F976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03305" w14:paraId="2F5F35C4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D735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861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58E9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AEA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556F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6688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2590D7F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692E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6C4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D30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811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E8B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770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6698251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DC97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4DC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D3E5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5F7" w14:textId="77777777" w:rsidR="00D03305" w:rsidRDefault="001028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367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C4C3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14029F9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8CD1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3279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23B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FF64" w14:textId="77777777" w:rsidR="00D03305" w:rsidRDefault="001028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FD8" w14:textId="77777777" w:rsidR="00D03305" w:rsidRDefault="001028B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A401" w14:textId="68824EA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4936CD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CE8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D16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5F70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193C" w14:textId="77777777" w:rsidR="00D03305" w:rsidRDefault="001028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12ED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D8F4" w14:textId="77777777" w:rsidR="00D03305" w:rsidRDefault="001028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07511319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E2D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ABB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7D7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A8E7" w14:textId="77777777" w:rsidR="00D03305" w:rsidRDefault="001028B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FCB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279" w14:textId="77777777" w:rsidR="00D03305" w:rsidRDefault="001028B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03305" w14:paraId="08A98370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5237" w14:textId="77777777" w:rsidR="00D03305" w:rsidRDefault="00D033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14C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E7DD" w14:textId="77777777" w:rsidR="00D03305" w:rsidRDefault="00D03305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0B7AFF87" w14:textId="77777777" w:rsidR="00D03305" w:rsidRDefault="00D03305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03305" w14:paraId="6B824DB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54D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3BDC" w14:textId="77777777" w:rsidR="00D03305" w:rsidRDefault="001028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1514" w14:textId="77777777" w:rsidR="00D03305" w:rsidRDefault="00D03305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795275E8" w14:textId="77777777" w:rsidR="00D03305" w:rsidRDefault="00D03305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03305" w14:paraId="27D33D1E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992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728" w14:textId="77777777" w:rsidR="00D03305" w:rsidRDefault="001028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17" w14:textId="77777777" w:rsidR="00D03305" w:rsidRDefault="00D0330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03305" w14:paraId="28D31FA9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C3A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BAD6" w14:textId="77777777" w:rsidR="00D03305" w:rsidRDefault="001028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8C6B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531" w14:textId="77777777" w:rsidR="00D03305" w:rsidRDefault="001028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E37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03305" w14:paraId="41C0331A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5B67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36C" w14:textId="77777777" w:rsidR="00D03305" w:rsidRDefault="001028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A61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AAD3467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03305" w14:paraId="718C758C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4491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32A" w14:textId="77777777" w:rsidR="00D03305" w:rsidRDefault="001028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DB5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EB06E84" w14:textId="77777777" w:rsidR="00D03305" w:rsidRDefault="00D033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4867385" w14:textId="77777777" w:rsidR="00D03305" w:rsidRDefault="001028B6">
      <w:pPr>
        <w:spacing w:afterLines="50" w:after="156"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</w:t>
      </w:r>
      <w:r>
        <w:rPr>
          <w:rFonts w:ascii="仿宋_GB2312" w:hint="eastAsia"/>
          <w:sz w:val="24"/>
        </w:rPr>
        <w:lastRenderedPageBreak/>
        <w:t>键词，用“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D03305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85"/>
    <w:rsid w:val="FFFF0377"/>
    <w:rsid w:val="0000628F"/>
    <w:rsid w:val="000073D2"/>
    <w:rsid w:val="0002253D"/>
    <w:rsid w:val="00022610"/>
    <w:rsid w:val="000A5AE7"/>
    <w:rsid w:val="000E5D1E"/>
    <w:rsid w:val="001028B6"/>
    <w:rsid w:val="00114C1F"/>
    <w:rsid w:val="00171EE3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57FF5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2273A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D0330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  <w:rsid w:val="5BD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B66FE6"/>
  <w15:docId w15:val="{A649C8E5-A6A5-4E0A-8468-0D54A860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7</cp:revision>
  <cp:lastPrinted>2012-12-19T17:11:00Z</cp:lastPrinted>
  <dcterms:created xsi:type="dcterms:W3CDTF">2020-11-23T10:02:00Z</dcterms:created>
  <dcterms:modified xsi:type="dcterms:W3CDTF">2020-11-28T02:05:00Z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