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268E" w14:textId="77777777" w:rsidR="009F52D5" w:rsidRDefault="009F52D5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</w:p>
    <w:p w14:paraId="236A0275" w14:textId="77777777" w:rsidR="009F52D5" w:rsidRDefault="00D46A04">
      <w:pPr>
        <w:spacing w:line="520" w:lineRule="exact"/>
        <w:ind w:firstLine="1080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/>
          <w:sz w:val="36"/>
          <w:szCs w:val="36"/>
        </w:rPr>
        <w:t>浙江省高校科研经费使用信息公开一览表</w:t>
      </w:r>
    </w:p>
    <w:p w14:paraId="34ED197F" w14:textId="77777777" w:rsidR="009F52D5" w:rsidRDefault="00D46A04">
      <w:pPr>
        <w:spacing w:line="520" w:lineRule="exact"/>
        <w:jc w:val="center"/>
        <w:rPr>
          <w:rFonts w:ascii="仿宋_GB2312" w:hAnsi="仿宋_GB2312"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07938909" wp14:editId="41FCDA70">
                <wp:simplePos x="0" y="0"/>
                <wp:positionH relativeFrom="column">
                  <wp:posOffset>1228729</wp:posOffset>
                </wp:positionH>
                <wp:positionV relativeFrom="paragraph">
                  <wp:posOffset>302265</wp:posOffset>
                </wp:positionV>
                <wp:extent cx="1143000" cy="0"/>
                <wp:effectExtent l="9525" t="6985" r="9525" b="1206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635" cy="6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F6CF8" id="Line 7" o:spid="_x0000_s1026" style="position:absolute;z-index:2516249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">
                <o:lock v:ext="edit" shapetype="f"/>
              </v:line>
            </w:pict>
          </mc:Fallback>
        </mc:AlternateContent>
      </w:r>
      <w:r>
        <w:rPr>
          <w:rFonts w:ascii="仿宋_GB2312" w:hAnsi="仿宋_GB2312"/>
          <w:sz w:val="24"/>
          <w:szCs w:val="24"/>
        </w:rPr>
        <w:t xml:space="preserve">填表人：      </w:t>
      </w:r>
      <w:r w:rsidR="00EA4B89">
        <w:rPr>
          <w:rFonts w:ascii="仿宋_GB2312" w:hAnsi="仿宋_GB2312" w:hint="eastAsia"/>
          <w:sz w:val="24"/>
          <w:szCs w:val="24"/>
        </w:rPr>
        <w:t>孙龙</w:t>
      </w:r>
      <w:r>
        <w:rPr>
          <w:rFonts w:ascii="仿宋_GB2312" w:hAnsi="仿宋_GB2312"/>
          <w:sz w:val="24"/>
          <w:szCs w:val="24"/>
        </w:rPr>
        <w:t xml:space="preserve">                  填表日期：2020 年11月24日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9F52D5" w14:paraId="39236A30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F28F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71210E1F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</w:t>
            </w:r>
          </w:p>
          <w:p w14:paraId="1C27A19E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  <w:p w14:paraId="376FE2AC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5A57A3C5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AC0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9DF5" w14:textId="77777777" w:rsidR="009F52D5" w:rsidRDefault="00EA4B89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基于</w:t>
            </w:r>
            <w:r w:rsidR="00D46A04">
              <w:rPr>
                <w:rFonts w:eastAsia="宋体" w:hint="eastAsia"/>
                <w:sz w:val="21"/>
                <w:szCs w:val="21"/>
              </w:rPr>
              <w:t>未来学校发展规划的幼儿游戏空间研究</w:t>
            </w:r>
          </w:p>
        </w:tc>
      </w:tr>
      <w:tr w:rsidR="009F52D5" w14:paraId="08B3C15D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9765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BD03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BDB" w14:textId="77777777" w:rsidR="009F52D5" w:rsidRDefault="00D46A04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教育部学校规划建设发展中心</w:t>
            </w:r>
          </w:p>
        </w:tc>
      </w:tr>
      <w:tr w:rsidR="009F52D5" w14:paraId="07DBEDD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C98D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0BF9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4311" w14:textId="77777777" w:rsidR="009F52D5" w:rsidRDefault="00D46A04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 20 年 6 月 30 日至20 21 年 6 月 30 日</w:t>
            </w:r>
          </w:p>
        </w:tc>
      </w:tr>
      <w:tr w:rsidR="009F52D5" w14:paraId="5B370FC0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FE2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7999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BAC5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65BDA4CB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013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6540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4C1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F50C" w14:textId="77777777" w:rsidR="009F52D5" w:rsidRDefault="00D46A04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AB65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19F5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承担任务</w:t>
            </w:r>
          </w:p>
        </w:tc>
      </w:tr>
      <w:tr w:rsidR="009F52D5" w14:paraId="21D0FB47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E2F4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7100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5FC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孙龙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D4E1" w14:textId="77777777" w:rsidR="009F52D5" w:rsidRDefault="00D46A04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548" w14:textId="77777777" w:rsidR="009F52D5" w:rsidRDefault="00D46A04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382D" w14:textId="77777777" w:rsidR="009F52D5" w:rsidRDefault="00EA4B89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</w:t>
            </w:r>
          </w:p>
        </w:tc>
      </w:tr>
      <w:tr w:rsidR="009F52D5" w14:paraId="4742A9F6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9FF8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CA62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CA8C" w14:textId="363990C0" w:rsidR="009F52D5" w:rsidRPr="00DB75D8" w:rsidRDefault="00DB75D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DB75D8">
              <w:rPr>
                <w:rFonts w:eastAsia="宋体" w:hint="eastAsia"/>
                <w:sz w:val="21"/>
                <w:szCs w:val="21"/>
              </w:rPr>
              <w:t>何海波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387F" w14:textId="0F308279" w:rsidR="009F52D5" w:rsidRDefault="00DB75D8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3F98" w14:textId="5858DF18" w:rsidR="009F52D5" w:rsidRDefault="00374A5B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374A5B">
              <w:rPr>
                <w:rFonts w:eastAsia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93CA" w14:textId="50D67B8B" w:rsidR="009F52D5" w:rsidRDefault="00374A5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课题设计</w:t>
            </w:r>
          </w:p>
        </w:tc>
      </w:tr>
      <w:tr w:rsidR="009F52D5" w14:paraId="5385FB67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2CB0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527A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D36F" w14:textId="59C087F8" w:rsidR="009F52D5" w:rsidRDefault="009C5BF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蔡</w:t>
            </w:r>
            <w:r w:rsidR="00DB75D8">
              <w:rPr>
                <w:rFonts w:eastAsia="宋体" w:hint="eastAsia"/>
                <w:sz w:val="21"/>
                <w:szCs w:val="21"/>
              </w:rPr>
              <w:t>碧艳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1D3F" w14:textId="6B45ABAE" w:rsidR="009F52D5" w:rsidRDefault="00DB75D8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一级教师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BE25" w14:textId="7975AF3F" w:rsidR="009F52D5" w:rsidRPr="00DB75D8" w:rsidRDefault="00DB75D8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DB75D8">
              <w:rPr>
                <w:rFonts w:eastAsia="宋体" w:hint="eastAsia"/>
                <w:sz w:val="21"/>
                <w:szCs w:val="21"/>
              </w:rPr>
              <w:t>宁波市</w:t>
            </w:r>
            <w:proofErr w:type="gramStart"/>
            <w:r w:rsidRPr="00DB75D8">
              <w:rPr>
                <w:rFonts w:eastAsia="宋体" w:hint="eastAsia"/>
                <w:sz w:val="21"/>
                <w:szCs w:val="21"/>
              </w:rPr>
              <w:t>鄞</w:t>
            </w:r>
            <w:proofErr w:type="gramEnd"/>
            <w:r w:rsidRPr="00DB75D8">
              <w:rPr>
                <w:rFonts w:eastAsia="宋体" w:hint="eastAsia"/>
                <w:sz w:val="21"/>
                <w:szCs w:val="21"/>
              </w:rPr>
              <w:t>州区中河街道格兰云天幼儿园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D7D" w14:textId="1EC1E91D" w:rsidR="009F52D5" w:rsidRDefault="00374A5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74A5B">
              <w:rPr>
                <w:rFonts w:eastAsia="宋体" w:hint="eastAsia"/>
                <w:sz w:val="21"/>
                <w:szCs w:val="21"/>
              </w:rPr>
              <w:t>项目开发</w:t>
            </w:r>
          </w:p>
        </w:tc>
      </w:tr>
      <w:tr w:rsidR="009F52D5" w14:paraId="49101D94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73D6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B547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4B25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A8EE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7CF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56A1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4ACA92C0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E5C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FDD" w14:textId="77777777" w:rsidR="009F52D5" w:rsidRDefault="009F52D5"/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1CDB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08C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7D2D" w14:textId="77777777" w:rsidR="009F52D5" w:rsidRDefault="009F52D5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D150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0055D58F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9B6D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FF8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021A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D3A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其中上级</w:t>
            </w:r>
          </w:p>
          <w:p w14:paraId="4AE7833C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747B" w14:textId="77777777" w:rsidR="009F52D5" w:rsidRDefault="00D46A04">
            <w:pPr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   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ACD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其他经费</w:t>
            </w:r>
          </w:p>
          <w:p w14:paraId="331D0554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C99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    万元</w:t>
            </w:r>
          </w:p>
        </w:tc>
      </w:tr>
      <w:tr w:rsidR="009F52D5" w14:paraId="42D22787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8AE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B216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B60F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C89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B1BA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ED16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0E0ADCBE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4B46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7F1E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6EB4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A9D5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44A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CB15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3A55BA4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1F04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CEC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45DC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F7BE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04C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605E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19E76C8A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5417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AF3A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18BE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EE3D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835B" w14:textId="77777777" w:rsidR="009F52D5" w:rsidRDefault="00D46A04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3B29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2DCE630F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9909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E33C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3D07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1348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</w:t>
            </w:r>
            <w:r w:rsidR="00EA4B89">
              <w:rPr>
                <w:rFonts w:eastAsia="宋体"/>
                <w:sz w:val="21"/>
                <w:szCs w:val="21"/>
              </w:rPr>
              <w:t>32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6D8D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7D22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</w:t>
            </w:r>
            <w:r w:rsidR="00EA4B89">
              <w:rPr>
                <w:rFonts w:eastAsia="宋体"/>
                <w:sz w:val="21"/>
                <w:szCs w:val="21"/>
              </w:rPr>
              <w:t>18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04EFB481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AE4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1DD" w14:textId="77777777" w:rsidR="009F52D5" w:rsidRDefault="009F52D5"/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30D9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E72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CE8B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9040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075CDF70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76C0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过程</w:t>
            </w:r>
          </w:p>
          <w:p w14:paraId="5C94A54D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570F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BD5B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1CE9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9BF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995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1C3A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168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58EBC8AB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833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EBF6" w14:textId="77777777" w:rsidR="009F52D5" w:rsidRDefault="00D46A04">
            <w:pPr>
              <w:spacing w:line="240" w:lineRule="exact"/>
              <w:ind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EF05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43316490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3B04E7EA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3896" w14:textId="77777777" w:rsidR="009F52D5" w:rsidRDefault="009F52D5"/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C4FB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C001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B2A4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3F8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FB7E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1B098E0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DF5D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714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315F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BA97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0BB8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C05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6B8FD56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7871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5A38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0803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239F" w14:textId="77777777" w:rsidR="009F52D5" w:rsidRDefault="00D46A04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5E02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4500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15339A1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F0C5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5DF4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2FCF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DB1" w14:textId="77777777" w:rsidR="009F52D5" w:rsidRDefault="00D46A04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2CD" w14:textId="77777777" w:rsidR="009F52D5" w:rsidRDefault="00D46A04">
            <w:pPr>
              <w:spacing w:line="240" w:lineRule="exact"/>
              <w:ind w:left="-115" w:right="-92"/>
              <w:jc w:val="center"/>
              <w:rPr>
                <w:rFonts w:eastAsia="宋体"/>
                <w:spacing w:val="-8"/>
                <w:sz w:val="21"/>
                <w:szCs w:val="21"/>
              </w:rPr>
            </w:pPr>
            <w:r>
              <w:rPr>
                <w:rFonts w:eastAsia="宋体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FB10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20AAE04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0367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174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FC81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D7FF" w14:textId="77777777" w:rsidR="009F52D5" w:rsidRDefault="00D46A04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4A7F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C387" w14:textId="77777777" w:rsidR="009F52D5" w:rsidRDefault="00D46A04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774291D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2D1" w14:textId="77777777" w:rsidR="009F52D5" w:rsidRDefault="009F52D5"/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7E44" w14:textId="77777777" w:rsidR="009F52D5" w:rsidRDefault="009F52D5"/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D797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6A03" w14:textId="77777777" w:rsidR="009F52D5" w:rsidRDefault="00D46A0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CABD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5960" w14:textId="77777777" w:rsidR="009F52D5" w:rsidRDefault="00D46A0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9F52D5" w14:paraId="349ACCE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B65B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0A0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5B9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14:paraId="74D1EDC0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2F4C3F2F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47A2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E8B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8948" w14:textId="77777777" w:rsidR="009F52D5" w:rsidRDefault="009F52D5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left"/>
              <w:rPr>
                <w:rFonts w:eastAsia="宋体"/>
                <w:sz w:val="21"/>
                <w:szCs w:val="21"/>
              </w:rPr>
            </w:pPr>
          </w:p>
          <w:p w14:paraId="64266060" w14:textId="77777777" w:rsidR="009F52D5" w:rsidRDefault="00D46A04">
            <w:pPr>
              <w:tabs>
                <w:tab w:val="left" w:pos="780"/>
                <w:tab w:val="center" w:pos="2437"/>
              </w:tabs>
              <w:spacing w:line="240" w:lineRule="exact"/>
              <w:ind w:firstLine="241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公开发表论文</w:t>
            </w:r>
          </w:p>
        </w:tc>
      </w:tr>
      <w:tr w:rsidR="009F52D5" w14:paraId="60685ED6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AEAA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7943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E072" w14:textId="77777777" w:rsidR="009F52D5" w:rsidRDefault="009F52D5"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5008B5B8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763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CD2C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BA0C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2684" w14:textId="77777777" w:rsidR="009F52D5" w:rsidRDefault="00D46A0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CB8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0AFA86A2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3CBD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2A40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C260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49F9B0A5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9F52D5" w14:paraId="192CCF13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9C6A" w14:textId="77777777" w:rsidR="009F52D5" w:rsidRDefault="009F52D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64C1" w14:textId="77777777" w:rsidR="009F52D5" w:rsidRDefault="00D46A04">
            <w:pPr>
              <w:spacing w:line="240" w:lineRule="exact"/>
              <w:ind w:right="-106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636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14:paraId="7ABF5500" w14:textId="77777777" w:rsidR="009F52D5" w:rsidRDefault="009F52D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6710B8EF" w14:textId="77777777" w:rsidR="009F52D5" w:rsidRDefault="00D46A04">
      <w:pPr>
        <w:spacing w:after="156"/>
        <w:jc w:val="lef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注：在填表人处打印姓名，并在其右侧签字。委托单位、项目名称等涉及秘密的敏感关键词，用“*”替代。</w:t>
      </w:r>
    </w:p>
    <w:sectPr w:rsidR="009F52D5"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87F1B" w14:textId="77777777" w:rsidR="00DA2CA8" w:rsidRDefault="00DA2CA8" w:rsidP="00DB75D8">
      <w:r>
        <w:separator/>
      </w:r>
    </w:p>
  </w:endnote>
  <w:endnote w:type="continuationSeparator" w:id="0">
    <w:p w14:paraId="524FC03A" w14:textId="77777777" w:rsidR="00DA2CA8" w:rsidRDefault="00DA2CA8" w:rsidP="00DB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方正小标宋简体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7B771" w14:textId="77777777" w:rsidR="00DA2CA8" w:rsidRDefault="00DA2CA8" w:rsidP="00DB75D8">
      <w:r>
        <w:separator/>
      </w:r>
    </w:p>
  </w:footnote>
  <w:footnote w:type="continuationSeparator" w:id="0">
    <w:p w14:paraId="009CE6D5" w14:textId="77777777" w:rsidR="00DA2CA8" w:rsidRDefault="00DA2CA8" w:rsidP="00DB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D5"/>
    <w:rsid w:val="001772BF"/>
    <w:rsid w:val="00231B30"/>
    <w:rsid w:val="00374A5B"/>
    <w:rsid w:val="009C5BF5"/>
    <w:rsid w:val="009F52D5"/>
    <w:rsid w:val="00D46A04"/>
    <w:rsid w:val="00DA2CA8"/>
    <w:rsid w:val="00DB75D8"/>
    <w:rsid w:val="00EA4B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50F8EF"/>
  <w15:docId w15:val="{68E3F6BD-B8B9-B847-A94D-C384CC6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宋体" w:eastAsia="仿宋_GB2312" w:hAnsi="宋体"/>
      <w:sz w:val="28"/>
      <w:szCs w:val="28"/>
    </w:rPr>
  </w:style>
  <w:style w:type="paragraph" w:styleId="1">
    <w:name w:val="heading 1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f0">
    <w:name w:val="header"/>
    <w:basedOn w:val="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1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浙江省高校科研经费使用信息公开一览表</vt:lpstr>
      <vt:lpstr>Title text</vt:lpstr>
    </vt:vector>
  </TitlesOfParts>
  <Company>Lenovo (Beijing) Limited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吴 佳宇</cp:lastModifiedBy>
  <cp:revision>5</cp:revision>
  <dcterms:created xsi:type="dcterms:W3CDTF">2020-11-27T02:35:00Z</dcterms:created>
  <dcterms:modified xsi:type="dcterms:W3CDTF">2020-11-27T07:28:00Z</dcterms:modified>
</cp:coreProperties>
</file>