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宁波市学校健康申报表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1、个人基本信息</w:t>
      </w:r>
    </w:p>
    <w:p>
      <w:pPr>
        <w:spacing w:line="48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姓名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性别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□男 □女 身份证号码：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</w:t>
      </w:r>
    </w:p>
    <w:p>
      <w:pPr>
        <w:spacing w:line="48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lang w:eastAsia="zh-Hans"/>
        </w:rPr>
        <w:t>专业（班级）：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2、近14天内</w:t>
      </w:r>
      <w:r>
        <w:rPr>
          <w:rFonts w:ascii="仿宋" w:hAnsi="仿宋" w:eastAsia="仿宋"/>
          <w:sz w:val="28"/>
          <w:szCs w:val="28"/>
        </w:rPr>
        <w:t>居住地址：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</w:instrText>
      </w:r>
      <w:r>
        <w:rPr>
          <w:rFonts w:hint="eastAsia" w:ascii="仿宋" w:hAnsi="仿宋" w:eastAsia="仿宋"/>
          <w:sz w:val="28"/>
          <w:szCs w:val="28"/>
        </w:rPr>
        <w:instrText xml:space="preserve">eq \o\ac(○,</w:instrText>
      </w:r>
      <w:r>
        <w:rPr>
          <w:rFonts w:hint="eastAsia" w:ascii="仿宋" w:hAnsi="仿宋" w:eastAsia="仿宋"/>
          <w:position w:val="3"/>
          <w:sz w:val="28"/>
          <w:szCs w:val="28"/>
        </w:rPr>
        <w:instrText xml:space="preserve">1</w:instrText>
      </w:r>
      <w:r>
        <w:rPr>
          <w:rFonts w:hint="eastAsia" w:ascii="仿宋" w:hAnsi="仿宋" w:eastAsia="仿宋"/>
          <w:sz w:val="28"/>
          <w:szCs w:val="28"/>
        </w:rPr>
        <w:instrText xml:space="preserve">)</w:instrTex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3、健康码状态：               □绿码     □黄码    □红码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4、14天</w:t>
      </w:r>
      <w:r>
        <w:rPr>
          <w:rFonts w:ascii="仿宋" w:hAnsi="仿宋" w:eastAsia="仿宋"/>
          <w:sz w:val="28"/>
          <w:szCs w:val="28"/>
        </w:rPr>
        <w:t>内是否曾有</w:t>
      </w:r>
      <w:r>
        <w:rPr>
          <w:rFonts w:hint="eastAsia" w:ascii="仿宋" w:hAnsi="仿宋" w:eastAsia="仿宋"/>
          <w:sz w:val="28"/>
          <w:szCs w:val="28"/>
        </w:rPr>
        <w:t>咳嗽等身体不适</w:t>
      </w:r>
      <w:r>
        <w:rPr>
          <w:rFonts w:ascii="仿宋" w:hAnsi="仿宋" w:eastAsia="仿宋"/>
          <w:sz w:val="28"/>
          <w:szCs w:val="28"/>
        </w:rPr>
        <w:t>症状：</w:t>
      </w:r>
      <w:r>
        <w:rPr>
          <w:rFonts w:hint="eastAsia" w:ascii="仿宋" w:hAnsi="仿宋" w:eastAsia="仿宋"/>
          <w:sz w:val="28"/>
          <w:szCs w:val="28"/>
        </w:rPr>
        <w:t xml:space="preserve">      □是     □否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5、14天</w:t>
      </w:r>
      <w:r>
        <w:rPr>
          <w:rFonts w:ascii="仿宋" w:hAnsi="仿宋" w:eastAsia="仿宋"/>
          <w:sz w:val="28"/>
          <w:szCs w:val="28"/>
        </w:rPr>
        <w:t>内</w:t>
      </w:r>
      <w:r>
        <w:rPr>
          <w:rFonts w:hint="eastAsia" w:ascii="仿宋" w:hAnsi="仿宋" w:eastAsia="仿宋"/>
          <w:sz w:val="28"/>
          <w:szCs w:val="28"/>
        </w:rPr>
        <w:t>曾去过医院就诊：□是（如是诊断疾病：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）□否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6、14天内是否有以下情况：</w:t>
      </w:r>
    </w:p>
    <w:p>
      <w:pPr>
        <w:spacing w:line="480" w:lineRule="exact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6.1  健康码不全是绿码：                     □是     □否</w:t>
      </w:r>
    </w:p>
    <w:p>
      <w:pPr>
        <w:spacing w:line="480" w:lineRule="exact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6.2  离开居住地去过其他</w:t>
      </w:r>
      <w:r>
        <w:rPr>
          <w:rFonts w:ascii="仿宋" w:hAnsi="仿宋" w:eastAsia="仿宋"/>
          <w:sz w:val="28"/>
          <w:szCs w:val="28"/>
        </w:rPr>
        <w:t>地区</w:t>
      </w:r>
      <w:r>
        <w:rPr>
          <w:rFonts w:hint="eastAsia" w:ascii="仿宋" w:hAnsi="仿宋" w:eastAsia="仿宋"/>
          <w:sz w:val="28"/>
          <w:szCs w:val="28"/>
        </w:rPr>
        <w:t xml:space="preserve">： </w:t>
      </w:r>
      <w:r>
        <w:rPr>
          <w:rFonts w:ascii="仿宋" w:hAnsi="仿宋" w:eastAsia="仿宋"/>
          <w:sz w:val="28"/>
          <w:szCs w:val="28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□是     □否</w:t>
      </w:r>
    </w:p>
    <w:p>
      <w:pPr>
        <w:spacing w:line="480" w:lineRule="exact"/>
        <w:ind w:left="840"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如是，填具体地区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</w:t>
      </w:r>
    </w:p>
    <w:p>
      <w:pPr>
        <w:spacing w:line="480" w:lineRule="exact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6.3  乘坐交通工具返甬：</w:t>
      </w:r>
    </w:p>
    <w:p>
      <w:pPr>
        <w:spacing w:line="48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□火车  □飞机   □大巴车    □自驾   □ 其他   □无离甬</w:t>
      </w:r>
    </w:p>
    <w:p>
      <w:pPr>
        <w:spacing w:line="480" w:lineRule="exact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6.4  云南省德宏州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瑞丽市旅居史：  □是     □否</w:t>
      </w:r>
    </w:p>
    <w:p>
      <w:pPr>
        <w:spacing w:line="480" w:lineRule="exact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6.5  国内其它中高风险区旅居史  ：</w:t>
      </w:r>
      <w:r>
        <w:rPr>
          <w:rFonts w:ascii="仿宋" w:hAnsi="仿宋" w:eastAsia="仿宋"/>
          <w:sz w:val="28"/>
          <w:szCs w:val="28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□是     □否</w:t>
      </w:r>
    </w:p>
    <w:p>
      <w:pPr>
        <w:spacing w:line="480" w:lineRule="exact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.6  境外</w:t>
      </w:r>
      <w:r>
        <w:rPr>
          <w:rFonts w:hint="eastAsia" w:ascii="仿宋" w:hAnsi="仿宋" w:eastAsia="仿宋"/>
          <w:sz w:val="28"/>
          <w:szCs w:val="28"/>
        </w:rPr>
        <w:t xml:space="preserve">旅居史： </w:t>
      </w:r>
      <w:r>
        <w:rPr>
          <w:rFonts w:ascii="仿宋" w:hAnsi="仿宋" w:eastAsia="仿宋"/>
          <w:sz w:val="28"/>
          <w:szCs w:val="28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□是     □否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pacing w:line="480" w:lineRule="exact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</w:t>
      </w:r>
      <w:r>
        <w:rPr>
          <w:rFonts w:ascii="仿宋" w:hAnsi="仿宋" w:eastAsia="仿宋"/>
          <w:sz w:val="28"/>
          <w:szCs w:val="28"/>
        </w:rPr>
        <w:t xml:space="preserve">7  </w:t>
      </w:r>
      <w:r>
        <w:rPr>
          <w:rFonts w:hint="eastAsia" w:ascii="仿宋" w:hAnsi="仿宋" w:eastAsia="仿宋"/>
          <w:sz w:val="28"/>
          <w:szCs w:val="28"/>
        </w:rPr>
        <w:t>与新冠肺炎相关人员（确诊病例、疑似病例、密切接触者）</w:t>
      </w:r>
    </w:p>
    <w:p>
      <w:pPr>
        <w:spacing w:line="480" w:lineRule="exact"/>
        <w:ind w:firstLine="1120" w:firstLineChars="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接触史：                      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□是     □否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7、报到日期：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申报人（签字）：  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</w:rPr>
        <w:t xml:space="preserve">       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</w:p>
    <w:p>
      <w:pPr>
        <w:pStyle w:val="15"/>
        <w:spacing w:after="0" w:line="480" w:lineRule="exact"/>
        <w:rPr>
          <w:rFonts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*申报人员</w:t>
      </w:r>
      <w:r>
        <w:rPr>
          <w:rFonts w:ascii="仿宋" w:hAnsi="仿宋" w:eastAsia="仿宋"/>
          <w:b/>
          <w:bCs/>
          <w:sz w:val="24"/>
          <w:szCs w:val="24"/>
        </w:rPr>
        <w:t>填写以</w:t>
      </w:r>
      <w:r>
        <w:rPr>
          <w:rFonts w:hint="eastAsia" w:ascii="仿宋" w:hAnsi="仿宋" w:eastAsia="仿宋"/>
          <w:b/>
          <w:bCs/>
          <w:sz w:val="24"/>
          <w:szCs w:val="24"/>
        </w:rPr>
        <w:t>上</w:t>
      </w:r>
      <w:r>
        <w:rPr>
          <w:rFonts w:ascii="仿宋" w:hAnsi="仿宋" w:eastAsia="仿宋"/>
          <w:b/>
          <w:bCs/>
          <w:sz w:val="24"/>
          <w:szCs w:val="24"/>
        </w:rPr>
        <w:t>内容（</w:t>
      </w:r>
      <w:r>
        <w:rPr>
          <w:rFonts w:hint="eastAsia" w:ascii="仿宋" w:hAnsi="仿宋" w:eastAsia="仿宋"/>
          <w:b/>
          <w:bCs/>
          <w:sz w:val="24"/>
          <w:szCs w:val="24"/>
        </w:rPr>
        <w:t>请如实填报，如有隐瞒</w:t>
      </w:r>
      <w:r>
        <w:rPr>
          <w:rFonts w:ascii="仿宋" w:hAnsi="仿宋" w:eastAsia="仿宋"/>
          <w:b/>
          <w:bCs/>
          <w:sz w:val="24"/>
          <w:szCs w:val="24"/>
        </w:rPr>
        <w:t>或虚假填报，将依法追究责任）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班主任审核意见：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班主任签名：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</w:t>
      </w:r>
    </w:p>
    <w:p>
      <w:pPr>
        <w:spacing w:line="480" w:lineRule="exact"/>
        <w:rPr>
          <w:rFonts w:ascii="仿宋" w:hAnsi="仿宋" w:eastAsia="仿宋"/>
          <w:sz w:val="28"/>
          <w:szCs w:val="28"/>
          <w:u w:val="single"/>
        </w:rPr>
      </w:pPr>
    </w:p>
    <w:p>
      <w:pPr>
        <w:spacing w:line="480" w:lineRule="exact"/>
        <w:rPr>
          <w:rFonts w:ascii="仿宋" w:hAnsi="仿宋" w:eastAsia="PMingLiU"/>
          <w:sz w:val="28"/>
          <w:szCs w:val="28"/>
          <w:u w:val="single"/>
          <w:lang w:eastAsia="zh-TW"/>
        </w:rPr>
      </w:pPr>
    </w:p>
    <w:p>
      <w:pPr>
        <w:spacing w:line="480" w:lineRule="exact"/>
        <w:rPr>
          <w:rFonts w:ascii="仿宋" w:hAnsi="仿宋" w:eastAsia="PMingLiU"/>
          <w:sz w:val="28"/>
          <w:szCs w:val="28"/>
          <w:u w:val="single"/>
          <w:lang w:eastAsia="zh-TW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强调：</w:t>
      </w:r>
      <w:r>
        <w:rPr>
          <w:rFonts w:hint="eastAsia" w:ascii="仿宋" w:hAnsi="仿宋" w:eastAsia="仿宋"/>
          <w:sz w:val="28"/>
          <w:szCs w:val="28"/>
        </w:rPr>
        <w:t>上述中高风险地区名单截至2</w:t>
      </w:r>
      <w:r>
        <w:rPr>
          <w:rFonts w:ascii="仿宋" w:hAnsi="仿宋" w:eastAsia="仿宋"/>
          <w:sz w:val="28"/>
          <w:szCs w:val="28"/>
        </w:rPr>
        <w:t>021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日，名单动态更新，请及时关注最新中高风险区及其他有风险区域的清单，有相关地区旅居史的人员必须提前报告，如实填写。</w:t>
      </w:r>
      <w:bookmarkStart w:id="0" w:name="_GoBack"/>
      <w:bookmarkEnd w:id="0"/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BC"/>
    <w:rsid w:val="00004E61"/>
    <w:rsid w:val="00010B51"/>
    <w:rsid w:val="0003084F"/>
    <w:rsid w:val="0003301E"/>
    <w:rsid w:val="00056CE7"/>
    <w:rsid w:val="00084E6B"/>
    <w:rsid w:val="00085656"/>
    <w:rsid w:val="00091D1A"/>
    <w:rsid w:val="000926D6"/>
    <w:rsid w:val="0009731C"/>
    <w:rsid w:val="000A1A9F"/>
    <w:rsid w:val="000A2BBD"/>
    <w:rsid w:val="000B0D12"/>
    <w:rsid w:val="000C2F4E"/>
    <w:rsid w:val="000C7612"/>
    <w:rsid w:val="000D7D0C"/>
    <w:rsid w:val="000E21F6"/>
    <w:rsid w:val="00115A69"/>
    <w:rsid w:val="00123D6C"/>
    <w:rsid w:val="0013045D"/>
    <w:rsid w:val="0013743F"/>
    <w:rsid w:val="001438EE"/>
    <w:rsid w:val="001709B6"/>
    <w:rsid w:val="00192E37"/>
    <w:rsid w:val="0019523D"/>
    <w:rsid w:val="001A4F63"/>
    <w:rsid w:val="001A7601"/>
    <w:rsid w:val="001B4EB3"/>
    <w:rsid w:val="001C63EC"/>
    <w:rsid w:val="001E3C14"/>
    <w:rsid w:val="001E579C"/>
    <w:rsid w:val="001F5683"/>
    <w:rsid w:val="001F616E"/>
    <w:rsid w:val="001F74F8"/>
    <w:rsid w:val="001F7FB9"/>
    <w:rsid w:val="002176FC"/>
    <w:rsid w:val="00237317"/>
    <w:rsid w:val="002507F7"/>
    <w:rsid w:val="00252DE9"/>
    <w:rsid w:val="0026134F"/>
    <w:rsid w:val="00273FD4"/>
    <w:rsid w:val="002774FA"/>
    <w:rsid w:val="00277B42"/>
    <w:rsid w:val="0028300E"/>
    <w:rsid w:val="002B4374"/>
    <w:rsid w:val="002B666A"/>
    <w:rsid w:val="002C0ED8"/>
    <w:rsid w:val="002C5EB0"/>
    <w:rsid w:val="002C725E"/>
    <w:rsid w:val="002D0975"/>
    <w:rsid w:val="002E1D70"/>
    <w:rsid w:val="002E4E83"/>
    <w:rsid w:val="002E5D0B"/>
    <w:rsid w:val="002F0741"/>
    <w:rsid w:val="002F10EA"/>
    <w:rsid w:val="00301A98"/>
    <w:rsid w:val="0030783C"/>
    <w:rsid w:val="00311C62"/>
    <w:rsid w:val="00314190"/>
    <w:rsid w:val="0033332B"/>
    <w:rsid w:val="00336988"/>
    <w:rsid w:val="0033742F"/>
    <w:rsid w:val="00341B99"/>
    <w:rsid w:val="0036448C"/>
    <w:rsid w:val="00374F30"/>
    <w:rsid w:val="003805B8"/>
    <w:rsid w:val="00390DC4"/>
    <w:rsid w:val="003A247C"/>
    <w:rsid w:val="003A523A"/>
    <w:rsid w:val="003A6F6A"/>
    <w:rsid w:val="003C1BF5"/>
    <w:rsid w:val="003E6483"/>
    <w:rsid w:val="003F6B1D"/>
    <w:rsid w:val="004009E4"/>
    <w:rsid w:val="00402D07"/>
    <w:rsid w:val="00427B15"/>
    <w:rsid w:val="004326AE"/>
    <w:rsid w:val="004331F3"/>
    <w:rsid w:val="0043513F"/>
    <w:rsid w:val="004415E5"/>
    <w:rsid w:val="00446CDD"/>
    <w:rsid w:val="00450D7A"/>
    <w:rsid w:val="004516B4"/>
    <w:rsid w:val="00452A8A"/>
    <w:rsid w:val="00453A3D"/>
    <w:rsid w:val="004567B6"/>
    <w:rsid w:val="004572F5"/>
    <w:rsid w:val="004654A1"/>
    <w:rsid w:val="00466445"/>
    <w:rsid w:val="00467945"/>
    <w:rsid w:val="00467F77"/>
    <w:rsid w:val="00474D6A"/>
    <w:rsid w:val="0048178B"/>
    <w:rsid w:val="004940D5"/>
    <w:rsid w:val="004953A7"/>
    <w:rsid w:val="004A4F14"/>
    <w:rsid w:val="004A5BA2"/>
    <w:rsid w:val="004C1FFE"/>
    <w:rsid w:val="004C2C91"/>
    <w:rsid w:val="004C4BE1"/>
    <w:rsid w:val="004E1766"/>
    <w:rsid w:val="004E269A"/>
    <w:rsid w:val="004E62D1"/>
    <w:rsid w:val="004F0780"/>
    <w:rsid w:val="00507BBA"/>
    <w:rsid w:val="00512786"/>
    <w:rsid w:val="00524483"/>
    <w:rsid w:val="00527588"/>
    <w:rsid w:val="005436AD"/>
    <w:rsid w:val="00546004"/>
    <w:rsid w:val="00551BCC"/>
    <w:rsid w:val="005552A7"/>
    <w:rsid w:val="0056244C"/>
    <w:rsid w:val="00594F55"/>
    <w:rsid w:val="005A0C0D"/>
    <w:rsid w:val="005C2567"/>
    <w:rsid w:val="005C6AA0"/>
    <w:rsid w:val="005D27FC"/>
    <w:rsid w:val="005D2C74"/>
    <w:rsid w:val="005D5294"/>
    <w:rsid w:val="005D58A5"/>
    <w:rsid w:val="005E36D8"/>
    <w:rsid w:val="005E79BC"/>
    <w:rsid w:val="005F5A14"/>
    <w:rsid w:val="005F61FC"/>
    <w:rsid w:val="005F6D7B"/>
    <w:rsid w:val="00603269"/>
    <w:rsid w:val="0061337F"/>
    <w:rsid w:val="00617747"/>
    <w:rsid w:val="00630B87"/>
    <w:rsid w:val="0063259B"/>
    <w:rsid w:val="00644647"/>
    <w:rsid w:val="006529A2"/>
    <w:rsid w:val="006568F8"/>
    <w:rsid w:val="0066080C"/>
    <w:rsid w:val="006725DE"/>
    <w:rsid w:val="00684C59"/>
    <w:rsid w:val="006853EA"/>
    <w:rsid w:val="0069140A"/>
    <w:rsid w:val="006A2A21"/>
    <w:rsid w:val="006A58CC"/>
    <w:rsid w:val="006A5952"/>
    <w:rsid w:val="006B727D"/>
    <w:rsid w:val="006C2369"/>
    <w:rsid w:val="006C670A"/>
    <w:rsid w:val="006E549C"/>
    <w:rsid w:val="006F223F"/>
    <w:rsid w:val="006F2408"/>
    <w:rsid w:val="007150BF"/>
    <w:rsid w:val="00727BF5"/>
    <w:rsid w:val="0073436F"/>
    <w:rsid w:val="00734FB0"/>
    <w:rsid w:val="0073562A"/>
    <w:rsid w:val="00736547"/>
    <w:rsid w:val="007422E1"/>
    <w:rsid w:val="007537A6"/>
    <w:rsid w:val="00757589"/>
    <w:rsid w:val="00757AA7"/>
    <w:rsid w:val="0077324C"/>
    <w:rsid w:val="00776ED4"/>
    <w:rsid w:val="00781D4F"/>
    <w:rsid w:val="00787678"/>
    <w:rsid w:val="00790833"/>
    <w:rsid w:val="00791FF8"/>
    <w:rsid w:val="007A1DC4"/>
    <w:rsid w:val="007A69AB"/>
    <w:rsid w:val="007B1745"/>
    <w:rsid w:val="007B1E0B"/>
    <w:rsid w:val="007B31D6"/>
    <w:rsid w:val="007B6D66"/>
    <w:rsid w:val="007B766D"/>
    <w:rsid w:val="007C6748"/>
    <w:rsid w:val="007D4492"/>
    <w:rsid w:val="007E6189"/>
    <w:rsid w:val="007E75CF"/>
    <w:rsid w:val="007F23D2"/>
    <w:rsid w:val="007F6D6A"/>
    <w:rsid w:val="007F7F2F"/>
    <w:rsid w:val="00802A5B"/>
    <w:rsid w:val="00814220"/>
    <w:rsid w:val="008201B9"/>
    <w:rsid w:val="00823E5D"/>
    <w:rsid w:val="00826A70"/>
    <w:rsid w:val="0082784B"/>
    <w:rsid w:val="00833540"/>
    <w:rsid w:val="008455FC"/>
    <w:rsid w:val="008460FB"/>
    <w:rsid w:val="00866753"/>
    <w:rsid w:val="008750FE"/>
    <w:rsid w:val="0088400B"/>
    <w:rsid w:val="00884697"/>
    <w:rsid w:val="00887814"/>
    <w:rsid w:val="00892512"/>
    <w:rsid w:val="008B55AE"/>
    <w:rsid w:val="008C3555"/>
    <w:rsid w:val="008D19B6"/>
    <w:rsid w:val="008D2903"/>
    <w:rsid w:val="008D5091"/>
    <w:rsid w:val="008E6668"/>
    <w:rsid w:val="008F4575"/>
    <w:rsid w:val="008F5629"/>
    <w:rsid w:val="009028EA"/>
    <w:rsid w:val="00903E03"/>
    <w:rsid w:val="009122A9"/>
    <w:rsid w:val="0091238C"/>
    <w:rsid w:val="00913721"/>
    <w:rsid w:val="00915D3E"/>
    <w:rsid w:val="00921E41"/>
    <w:rsid w:val="0092708E"/>
    <w:rsid w:val="00927218"/>
    <w:rsid w:val="009377E4"/>
    <w:rsid w:val="0095032E"/>
    <w:rsid w:val="00953A15"/>
    <w:rsid w:val="009610B2"/>
    <w:rsid w:val="00967614"/>
    <w:rsid w:val="00971936"/>
    <w:rsid w:val="009774F5"/>
    <w:rsid w:val="0098008F"/>
    <w:rsid w:val="009878DD"/>
    <w:rsid w:val="00991AED"/>
    <w:rsid w:val="00995269"/>
    <w:rsid w:val="009A180E"/>
    <w:rsid w:val="009A23E4"/>
    <w:rsid w:val="009B7A15"/>
    <w:rsid w:val="009D0009"/>
    <w:rsid w:val="009D22BB"/>
    <w:rsid w:val="009D2429"/>
    <w:rsid w:val="009D64A5"/>
    <w:rsid w:val="009D722E"/>
    <w:rsid w:val="009E3807"/>
    <w:rsid w:val="009F12E1"/>
    <w:rsid w:val="009F36F5"/>
    <w:rsid w:val="00A00957"/>
    <w:rsid w:val="00A0113D"/>
    <w:rsid w:val="00A029DB"/>
    <w:rsid w:val="00A07B54"/>
    <w:rsid w:val="00A122B2"/>
    <w:rsid w:val="00A12634"/>
    <w:rsid w:val="00A13EA3"/>
    <w:rsid w:val="00A15E17"/>
    <w:rsid w:val="00A169D1"/>
    <w:rsid w:val="00A215C0"/>
    <w:rsid w:val="00A2478D"/>
    <w:rsid w:val="00A34552"/>
    <w:rsid w:val="00A351B5"/>
    <w:rsid w:val="00A35DDB"/>
    <w:rsid w:val="00A45CF5"/>
    <w:rsid w:val="00A4744C"/>
    <w:rsid w:val="00A52DBC"/>
    <w:rsid w:val="00A5367F"/>
    <w:rsid w:val="00A54EC6"/>
    <w:rsid w:val="00A54F6D"/>
    <w:rsid w:val="00A620CC"/>
    <w:rsid w:val="00A6415A"/>
    <w:rsid w:val="00A64B38"/>
    <w:rsid w:val="00A7300C"/>
    <w:rsid w:val="00A73BF2"/>
    <w:rsid w:val="00A803D2"/>
    <w:rsid w:val="00A825BC"/>
    <w:rsid w:val="00A84626"/>
    <w:rsid w:val="00A85556"/>
    <w:rsid w:val="00A97455"/>
    <w:rsid w:val="00AA2831"/>
    <w:rsid w:val="00AC2171"/>
    <w:rsid w:val="00AC2F9F"/>
    <w:rsid w:val="00AC40B3"/>
    <w:rsid w:val="00AC66D6"/>
    <w:rsid w:val="00AC7BD3"/>
    <w:rsid w:val="00AD2CBC"/>
    <w:rsid w:val="00AE415E"/>
    <w:rsid w:val="00AE4CF9"/>
    <w:rsid w:val="00AF1949"/>
    <w:rsid w:val="00B02B9B"/>
    <w:rsid w:val="00B13239"/>
    <w:rsid w:val="00B16176"/>
    <w:rsid w:val="00B2048C"/>
    <w:rsid w:val="00B2231A"/>
    <w:rsid w:val="00B23CBC"/>
    <w:rsid w:val="00B30112"/>
    <w:rsid w:val="00B356B8"/>
    <w:rsid w:val="00B41F39"/>
    <w:rsid w:val="00B44741"/>
    <w:rsid w:val="00B45CDE"/>
    <w:rsid w:val="00B73027"/>
    <w:rsid w:val="00B82595"/>
    <w:rsid w:val="00B84F61"/>
    <w:rsid w:val="00B902A0"/>
    <w:rsid w:val="00B94CA5"/>
    <w:rsid w:val="00BA2323"/>
    <w:rsid w:val="00BC6361"/>
    <w:rsid w:val="00BE6FEA"/>
    <w:rsid w:val="00BF1B8C"/>
    <w:rsid w:val="00BF2B41"/>
    <w:rsid w:val="00BF713E"/>
    <w:rsid w:val="00C10433"/>
    <w:rsid w:val="00C11E29"/>
    <w:rsid w:val="00C11F82"/>
    <w:rsid w:val="00C203F5"/>
    <w:rsid w:val="00C22F6C"/>
    <w:rsid w:val="00C24FD5"/>
    <w:rsid w:val="00C30F3E"/>
    <w:rsid w:val="00C35C57"/>
    <w:rsid w:val="00C3640C"/>
    <w:rsid w:val="00C43ADD"/>
    <w:rsid w:val="00C475CD"/>
    <w:rsid w:val="00C52773"/>
    <w:rsid w:val="00C579C2"/>
    <w:rsid w:val="00C60075"/>
    <w:rsid w:val="00C76F2A"/>
    <w:rsid w:val="00C77CAB"/>
    <w:rsid w:val="00C816E9"/>
    <w:rsid w:val="00C823E9"/>
    <w:rsid w:val="00C96696"/>
    <w:rsid w:val="00CA2A0E"/>
    <w:rsid w:val="00CA2B2C"/>
    <w:rsid w:val="00CC0E32"/>
    <w:rsid w:val="00CC6936"/>
    <w:rsid w:val="00CD5A14"/>
    <w:rsid w:val="00CE6064"/>
    <w:rsid w:val="00CE65CC"/>
    <w:rsid w:val="00CF489A"/>
    <w:rsid w:val="00CF7C4D"/>
    <w:rsid w:val="00D03D1C"/>
    <w:rsid w:val="00D04654"/>
    <w:rsid w:val="00D14747"/>
    <w:rsid w:val="00D14F9B"/>
    <w:rsid w:val="00D15DE2"/>
    <w:rsid w:val="00D165FF"/>
    <w:rsid w:val="00D16E29"/>
    <w:rsid w:val="00D20E2F"/>
    <w:rsid w:val="00D242F8"/>
    <w:rsid w:val="00D30286"/>
    <w:rsid w:val="00D53EC1"/>
    <w:rsid w:val="00D566C2"/>
    <w:rsid w:val="00D62BFA"/>
    <w:rsid w:val="00D661CA"/>
    <w:rsid w:val="00D76CEA"/>
    <w:rsid w:val="00D805F4"/>
    <w:rsid w:val="00D83E91"/>
    <w:rsid w:val="00D97278"/>
    <w:rsid w:val="00D97E49"/>
    <w:rsid w:val="00D97E52"/>
    <w:rsid w:val="00DB19D9"/>
    <w:rsid w:val="00DC16E7"/>
    <w:rsid w:val="00DC1ADB"/>
    <w:rsid w:val="00DC26B5"/>
    <w:rsid w:val="00DC5519"/>
    <w:rsid w:val="00DD101E"/>
    <w:rsid w:val="00DE4419"/>
    <w:rsid w:val="00E14FDF"/>
    <w:rsid w:val="00E25D41"/>
    <w:rsid w:val="00E3111A"/>
    <w:rsid w:val="00E33134"/>
    <w:rsid w:val="00E50C30"/>
    <w:rsid w:val="00E52A14"/>
    <w:rsid w:val="00E53C03"/>
    <w:rsid w:val="00E53E6B"/>
    <w:rsid w:val="00E5670A"/>
    <w:rsid w:val="00E768E1"/>
    <w:rsid w:val="00E8382E"/>
    <w:rsid w:val="00E909D6"/>
    <w:rsid w:val="00EA297C"/>
    <w:rsid w:val="00EB6ADB"/>
    <w:rsid w:val="00EB772A"/>
    <w:rsid w:val="00EC5545"/>
    <w:rsid w:val="00EE0341"/>
    <w:rsid w:val="00EE08E8"/>
    <w:rsid w:val="00EE6F6D"/>
    <w:rsid w:val="00EF28DA"/>
    <w:rsid w:val="00F32230"/>
    <w:rsid w:val="00F45533"/>
    <w:rsid w:val="00F46D2A"/>
    <w:rsid w:val="00F5318C"/>
    <w:rsid w:val="00F55F3D"/>
    <w:rsid w:val="00F7607F"/>
    <w:rsid w:val="00F7683A"/>
    <w:rsid w:val="00F82598"/>
    <w:rsid w:val="00F82766"/>
    <w:rsid w:val="00F93754"/>
    <w:rsid w:val="00FA2976"/>
    <w:rsid w:val="00FA7D71"/>
    <w:rsid w:val="00FB07A1"/>
    <w:rsid w:val="00FB7FE3"/>
    <w:rsid w:val="00FC1B1F"/>
    <w:rsid w:val="00FC4227"/>
    <w:rsid w:val="00FD6D99"/>
    <w:rsid w:val="00FE7BA9"/>
    <w:rsid w:val="024B434B"/>
    <w:rsid w:val="04B94F86"/>
    <w:rsid w:val="050434E4"/>
    <w:rsid w:val="06C81779"/>
    <w:rsid w:val="0A222536"/>
    <w:rsid w:val="0A754DDF"/>
    <w:rsid w:val="0C1F2ACB"/>
    <w:rsid w:val="0C6064EA"/>
    <w:rsid w:val="0E082EB5"/>
    <w:rsid w:val="0E5628B1"/>
    <w:rsid w:val="0F7001A4"/>
    <w:rsid w:val="0FEC0D4D"/>
    <w:rsid w:val="11E14F97"/>
    <w:rsid w:val="129B0671"/>
    <w:rsid w:val="12A004F0"/>
    <w:rsid w:val="14256A03"/>
    <w:rsid w:val="14503872"/>
    <w:rsid w:val="15BC59FE"/>
    <w:rsid w:val="187D2C15"/>
    <w:rsid w:val="190854D3"/>
    <w:rsid w:val="19594946"/>
    <w:rsid w:val="1A237774"/>
    <w:rsid w:val="1B18135B"/>
    <w:rsid w:val="1B5860A7"/>
    <w:rsid w:val="1BF7D4E9"/>
    <w:rsid w:val="1FF86C11"/>
    <w:rsid w:val="21296CCD"/>
    <w:rsid w:val="251C1F25"/>
    <w:rsid w:val="26FE0057"/>
    <w:rsid w:val="27236824"/>
    <w:rsid w:val="27E412B4"/>
    <w:rsid w:val="289903CF"/>
    <w:rsid w:val="2AA277FF"/>
    <w:rsid w:val="2BC41ACB"/>
    <w:rsid w:val="2BC7176B"/>
    <w:rsid w:val="2CE108F2"/>
    <w:rsid w:val="2CF37A80"/>
    <w:rsid w:val="2D573BC9"/>
    <w:rsid w:val="2DC12AEA"/>
    <w:rsid w:val="2EBB2BBF"/>
    <w:rsid w:val="2F0C04BE"/>
    <w:rsid w:val="302A1BB2"/>
    <w:rsid w:val="3050357B"/>
    <w:rsid w:val="31E70E29"/>
    <w:rsid w:val="32303660"/>
    <w:rsid w:val="32477020"/>
    <w:rsid w:val="32DA065B"/>
    <w:rsid w:val="330343B4"/>
    <w:rsid w:val="339A29FD"/>
    <w:rsid w:val="33DE722D"/>
    <w:rsid w:val="34151394"/>
    <w:rsid w:val="34BE7109"/>
    <w:rsid w:val="36E502FC"/>
    <w:rsid w:val="36FC4DE9"/>
    <w:rsid w:val="38486D3E"/>
    <w:rsid w:val="38AA3C72"/>
    <w:rsid w:val="39590D1E"/>
    <w:rsid w:val="3AB90731"/>
    <w:rsid w:val="3BDC7C57"/>
    <w:rsid w:val="3CFA4CEB"/>
    <w:rsid w:val="3EE6E6B3"/>
    <w:rsid w:val="40BD4B5C"/>
    <w:rsid w:val="41381832"/>
    <w:rsid w:val="41E4794A"/>
    <w:rsid w:val="43782FBB"/>
    <w:rsid w:val="44C97F1D"/>
    <w:rsid w:val="46523E36"/>
    <w:rsid w:val="48D81DC1"/>
    <w:rsid w:val="4A6C64F6"/>
    <w:rsid w:val="4E396D35"/>
    <w:rsid w:val="51750B5A"/>
    <w:rsid w:val="51EB1D0D"/>
    <w:rsid w:val="536B603C"/>
    <w:rsid w:val="541D41FF"/>
    <w:rsid w:val="541E6FDB"/>
    <w:rsid w:val="54615EF6"/>
    <w:rsid w:val="55E62B78"/>
    <w:rsid w:val="576B6B18"/>
    <w:rsid w:val="59A70E80"/>
    <w:rsid w:val="59B55768"/>
    <w:rsid w:val="5CA07F74"/>
    <w:rsid w:val="5CC05749"/>
    <w:rsid w:val="5D423CC6"/>
    <w:rsid w:val="5EE7112C"/>
    <w:rsid w:val="5FBC536C"/>
    <w:rsid w:val="5FF66666"/>
    <w:rsid w:val="61241AB1"/>
    <w:rsid w:val="62151600"/>
    <w:rsid w:val="63384D0A"/>
    <w:rsid w:val="635C3B05"/>
    <w:rsid w:val="63E50E3C"/>
    <w:rsid w:val="642025D0"/>
    <w:rsid w:val="64967D38"/>
    <w:rsid w:val="66BF52E4"/>
    <w:rsid w:val="6A8626C9"/>
    <w:rsid w:val="6C220D11"/>
    <w:rsid w:val="6D83568F"/>
    <w:rsid w:val="6DFD4906"/>
    <w:rsid w:val="6FCB3104"/>
    <w:rsid w:val="6FDA956E"/>
    <w:rsid w:val="71205300"/>
    <w:rsid w:val="7214738B"/>
    <w:rsid w:val="723A7BEF"/>
    <w:rsid w:val="72CF7EBC"/>
    <w:rsid w:val="731E0DDD"/>
    <w:rsid w:val="73625023"/>
    <w:rsid w:val="737F9CD9"/>
    <w:rsid w:val="740B5E9E"/>
    <w:rsid w:val="74F17A58"/>
    <w:rsid w:val="766D2D81"/>
    <w:rsid w:val="78FF683C"/>
    <w:rsid w:val="790642BB"/>
    <w:rsid w:val="79A81E19"/>
    <w:rsid w:val="79B2B538"/>
    <w:rsid w:val="7A8452E0"/>
    <w:rsid w:val="7BCE14F3"/>
    <w:rsid w:val="7C2B009E"/>
    <w:rsid w:val="7CD10913"/>
    <w:rsid w:val="7D8B61D1"/>
    <w:rsid w:val="7DBFE099"/>
    <w:rsid w:val="7E824A60"/>
    <w:rsid w:val="7EBB0E88"/>
    <w:rsid w:val="7F303ABC"/>
    <w:rsid w:val="7FF70236"/>
    <w:rsid w:val="EBB9454D"/>
    <w:rsid w:val="F7DF9798"/>
    <w:rsid w:val="FBBFBB0F"/>
    <w:rsid w:val="FF7FC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rFonts w:ascii="宋体" w:hAnsi="宋体"/>
      <w:sz w:val="29"/>
      <w:szCs w:val="29"/>
      <w:lang w:val="zh-CN" w:bidi="zh-CN"/>
    </w:r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正文文本 字符"/>
    <w:basedOn w:val="8"/>
    <w:link w:val="2"/>
    <w:qFormat/>
    <w:uiPriority w:val="1"/>
    <w:rPr>
      <w:rFonts w:ascii="宋体" w:hAnsi="宋体" w:eastAsia="宋体" w:cs="宋体"/>
      <w:kern w:val="2"/>
      <w:sz w:val="29"/>
      <w:szCs w:val="29"/>
      <w:lang w:val="zh-CN" w:bidi="zh-CN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ascii="Calibri" w:hAnsi="Calibri" w:cs="宋体"/>
      <w:kern w:val="2"/>
      <w:sz w:val="18"/>
      <w:szCs w:val="18"/>
    </w:rPr>
  </w:style>
  <w:style w:type="paragraph" w:customStyle="1" w:styleId="14">
    <w:name w:val="普通(网站)1"/>
    <w:basedOn w:val="1"/>
    <w:qFormat/>
    <w:uiPriority w:val="0"/>
    <w:pPr>
      <w:jc w:val="left"/>
    </w:pPr>
    <w:rPr>
      <w:rFonts w:ascii="Times New Roman" w:hAnsi="Times New Roman" w:cs="Times New Roman"/>
      <w:kern w:val="0"/>
      <w:sz w:val="24"/>
    </w:rPr>
  </w:style>
  <w:style w:type="paragraph" w:customStyle="1" w:styleId="15">
    <w:name w:val="Body text|2"/>
    <w:basedOn w:val="1"/>
    <w:qFormat/>
    <w:uiPriority w:val="0"/>
    <w:pPr>
      <w:spacing w:after="180"/>
      <w:jc w:val="center"/>
    </w:pPr>
    <w:rPr>
      <w:rFonts w:ascii="MingLiU" w:hAnsi="MingLiU" w:eastAsia="MingLiU" w:cs="MingLiU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142</Words>
  <Characters>814</Characters>
  <Lines>6</Lines>
  <Paragraphs>1</Paragraphs>
  <TotalTime>4</TotalTime>
  <ScaleCrop>false</ScaleCrop>
  <LinksUpToDate>false</LinksUpToDate>
  <CharactersWithSpaces>955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2020-02-16T18:36:00Z</dcterms:created>
  <dc:creator>mac</dc:creator>
  <cp:lastModifiedBy>小馨新</cp:lastModifiedBy>
  <dcterms:modified xsi:type="dcterms:W3CDTF">2021-07-10T12:21:52Z</dcterms:modified>
  <cp:revision>377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0C04466FA7A14749BFFE902D21E33B6F</vt:lpwstr>
  </property>
</Properties>
</file>