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67" w:line="240" w:lineRule="auto"/>
        <w:ind w:left="89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第八届浙江省国际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互联网</w:t>
      </w:r>
      <w:r>
        <w:rPr>
          <w:rFonts w:hint="default" w:ascii="Times New Roman" w:hAnsi="Times New Roman" w:eastAsia="Times New Roman" w:cs="Times New Roman"/>
        </w:rPr>
        <w:t>+”</w:t>
      </w:r>
      <w:r>
        <w:rPr>
          <w:rFonts w:hint="default" w:ascii="Times New Roman" w:hAnsi="Times New Roman" w:cs="Times New Roman"/>
        </w:rPr>
        <w:t>大学生创新创业大赛省赛</w:t>
      </w:r>
      <w:r>
        <w:rPr>
          <w:rFonts w:hint="default" w:ascii="Times New Roman" w:hAnsi="Times New Roman" w:cs="Times New Roman"/>
          <w:lang w:val="en-US" w:eastAsia="zh-CN"/>
        </w:rPr>
        <w:t>公示/</w:t>
      </w:r>
      <w:r>
        <w:rPr>
          <w:rFonts w:hint="default" w:ascii="Times New Roman" w:hAnsi="Times New Roman" w:cs="Times New Roman"/>
        </w:rPr>
        <w:t>推荐项目表</w:t>
      </w:r>
    </w:p>
    <w:tbl>
      <w:tblPr>
        <w:tblStyle w:val="7"/>
        <w:tblpPr w:leftFromText="180" w:rightFromText="180" w:vertAnchor="text" w:horzAnchor="page" w:tblpXSpec="center" w:tblpY="155"/>
        <w:tblOverlap w:val="never"/>
        <w:tblW w:w="15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6"/>
        <w:gridCol w:w="993"/>
        <w:gridCol w:w="567"/>
        <w:gridCol w:w="1585"/>
        <w:gridCol w:w="2933"/>
        <w:gridCol w:w="1411"/>
        <w:gridCol w:w="1000"/>
        <w:gridCol w:w="1378"/>
        <w:gridCol w:w="1722"/>
        <w:gridCol w:w="1100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4" w:hRule="atLeast"/>
          <w:jc w:val="center"/>
        </w:trPr>
        <w:tc>
          <w:tcPr>
            <w:tcW w:w="5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bookmarkStart w:id="0" w:name="推荐单位（盖章）："/>
            <w:bookmarkEnd w:id="0"/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赛道</w:t>
            </w:r>
          </w:p>
        </w:tc>
        <w:tc>
          <w:tcPr>
            <w:tcW w:w="99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组别</w:t>
            </w:r>
          </w:p>
        </w:tc>
        <w:tc>
          <w:tcPr>
            <w:tcW w:w="56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组内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排序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项目名称</w:t>
            </w:r>
          </w:p>
        </w:tc>
        <w:tc>
          <w:tcPr>
            <w:tcW w:w="293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22"/>
              </w:rPr>
              <w:t>参赛队员姓名</w:t>
            </w:r>
            <w:r>
              <w:rPr>
                <w:rFonts w:hint="default" w:ascii="Times New Roman" w:hAnsi="Times New Roman" w:eastAsia="黑体" w:cs="Times New Roman"/>
                <w:spacing w:val="-1"/>
                <w:sz w:val="22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sz w:val="22"/>
              </w:rPr>
              <w:t>包含项目负责人，第一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位为项目负责人，排序）</w:t>
            </w:r>
          </w:p>
        </w:tc>
        <w:tc>
          <w:tcPr>
            <w:tcW w:w="14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指导老师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姓名（排序）</w:t>
            </w:r>
          </w:p>
        </w:tc>
        <w:tc>
          <w:tcPr>
            <w:tcW w:w="10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项目联络人姓名</w:t>
            </w:r>
          </w:p>
        </w:tc>
        <w:tc>
          <w:tcPr>
            <w:tcW w:w="137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  <w:tc>
          <w:tcPr>
            <w:tcW w:w="17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/>
              </w:rPr>
              <w:t>是否为往届浙江省大学生创新创业大赛各赛项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/>
              </w:rPr>
              <w:t>金奖项目</w:t>
            </w:r>
          </w:p>
        </w:tc>
        <w:tc>
          <w:tcPr>
            <w:tcW w:w="11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/>
              </w:rPr>
              <w:t>是否填写知识产权清单</w:t>
            </w:r>
          </w:p>
        </w:tc>
        <w:tc>
          <w:tcPr>
            <w:tcW w:w="11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/>
              </w:rPr>
              <w:t>是否填写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/>
              </w:rPr>
              <w:t>财务报表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8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2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</w:rPr>
              <w:t>职教赛道</w:t>
            </w:r>
          </w:p>
        </w:tc>
        <w:tc>
          <w:tcPr>
            <w:tcW w:w="99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</w:rPr>
              <w:t>“甬”上潮头，“剧”力传承——做儿童友好甬剧推广的领航者</w:t>
            </w:r>
          </w:p>
        </w:tc>
        <w:tc>
          <w:tcPr>
            <w:tcW w:w="293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张诺彤、朱成悦、张恬恬、金容容、杜世清、杜春燕、钟邹必恺、胡译文、华浙、叶芷宁</w:t>
            </w:r>
          </w:p>
        </w:tc>
        <w:tc>
          <w:tcPr>
            <w:tcW w:w="14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吴凡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周峰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吉鹏飞</w:t>
            </w:r>
          </w:p>
        </w:tc>
        <w:tc>
          <w:tcPr>
            <w:tcW w:w="10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张诺彤</w:t>
            </w:r>
          </w:p>
        </w:tc>
        <w:tc>
          <w:tcPr>
            <w:tcW w:w="137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18758350313</w:t>
            </w:r>
          </w:p>
        </w:tc>
        <w:tc>
          <w:tcPr>
            <w:tcW w:w="17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否</w:t>
            </w:r>
          </w:p>
        </w:tc>
        <w:tc>
          <w:tcPr>
            <w:tcW w:w="11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5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8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iCs w:val="0"/>
                <w:sz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</w:rPr>
              <w:t>职教赛道</w:t>
            </w:r>
          </w:p>
        </w:tc>
        <w:tc>
          <w:tcPr>
            <w:tcW w:w="99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创意组</w:t>
            </w:r>
          </w:p>
        </w:tc>
        <w:tc>
          <w:tcPr>
            <w:tcW w:w="56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“浙里”绘本车</w:t>
            </w:r>
          </w:p>
        </w:tc>
        <w:tc>
          <w:tcPr>
            <w:tcW w:w="293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蔡佳怡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孙怡梦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尤瑞洁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谷杉杉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徐硕罕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魏佳颖</w:t>
            </w:r>
          </w:p>
        </w:tc>
        <w:tc>
          <w:tcPr>
            <w:tcW w:w="14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何海波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潘育佳</w:t>
            </w:r>
          </w:p>
        </w:tc>
        <w:tc>
          <w:tcPr>
            <w:tcW w:w="10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蔡佳怡</w:t>
            </w:r>
          </w:p>
        </w:tc>
        <w:tc>
          <w:tcPr>
            <w:tcW w:w="137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2"/>
                <w:lang w:val="en-US" w:eastAsia="zh-CN"/>
              </w:rPr>
              <w:t>18668593062</w:t>
            </w:r>
          </w:p>
        </w:tc>
        <w:tc>
          <w:tcPr>
            <w:tcW w:w="17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lang w:val="en-US"/>
              </w:rPr>
              <w:t>否</w:t>
            </w:r>
          </w:p>
        </w:tc>
        <w:tc>
          <w:tcPr>
            <w:tcW w:w="11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是</w:t>
            </w:r>
          </w:p>
        </w:tc>
        <w:tc>
          <w:tcPr>
            <w:tcW w:w="11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i w:val="0"/>
                <w:i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2"/>
                <w:lang w:val="en-US" w:eastAsia="zh-CN"/>
              </w:rPr>
              <w:t>否</w:t>
            </w:r>
          </w:p>
        </w:tc>
      </w:tr>
    </w:tbl>
    <w:p>
      <w:pPr>
        <w:tabs>
          <w:tab w:val="left" w:pos="3350"/>
          <w:tab w:val="left" w:pos="6618"/>
          <w:tab w:val="left" w:pos="13345"/>
        </w:tabs>
        <w:spacing w:before="77"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587" w:right="1701" w:bottom="1587" w:left="170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9882505</wp:posOffset>
              </wp:positionV>
              <wp:extent cx="20320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4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2pt;margin-top:778.15pt;height:11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MER4PaAAAADQEAAA8AAAAA&#10;AAAAAQAgAAAAIgAAAGRycy9kb3ducmV2LnhtbFBLAQIUABQAAAAIAIdO4kAiIuOR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4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jNiZDMyNjYyZGVmYzVkYWYzYWI0NGZhYWI2MWMifQ=="/>
    <w:docVar w:name="KGWebUrl" w:val="https://oa.zjedu.gov.cn/aigov-service/api/iweboffice/officeServer/loadFile"/>
  </w:docVars>
  <w:rsids>
    <w:rsidRoot w:val="00D75FBE"/>
    <w:rsid w:val="001B0BB6"/>
    <w:rsid w:val="001E061B"/>
    <w:rsid w:val="00647DCE"/>
    <w:rsid w:val="00893E0D"/>
    <w:rsid w:val="009E392C"/>
    <w:rsid w:val="009F57D9"/>
    <w:rsid w:val="00A05831"/>
    <w:rsid w:val="00D32ADE"/>
    <w:rsid w:val="00D75FBE"/>
    <w:rsid w:val="00E209F6"/>
    <w:rsid w:val="00EC4FB7"/>
    <w:rsid w:val="01751A81"/>
    <w:rsid w:val="01D96478"/>
    <w:rsid w:val="021D673F"/>
    <w:rsid w:val="02AE7397"/>
    <w:rsid w:val="031511C4"/>
    <w:rsid w:val="03A569EC"/>
    <w:rsid w:val="03D90444"/>
    <w:rsid w:val="04133956"/>
    <w:rsid w:val="04B844FD"/>
    <w:rsid w:val="052D0A47"/>
    <w:rsid w:val="054144F3"/>
    <w:rsid w:val="05827337"/>
    <w:rsid w:val="0712488C"/>
    <w:rsid w:val="074C584C"/>
    <w:rsid w:val="08407360"/>
    <w:rsid w:val="093C74AB"/>
    <w:rsid w:val="096C546D"/>
    <w:rsid w:val="0AF323E1"/>
    <w:rsid w:val="0B100BEF"/>
    <w:rsid w:val="0C346B5F"/>
    <w:rsid w:val="0E0A5DCA"/>
    <w:rsid w:val="0FFB1064"/>
    <w:rsid w:val="10A122E9"/>
    <w:rsid w:val="10F22B45"/>
    <w:rsid w:val="12301B77"/>
    <w:rsid w:val="1457163D"/>
    <w:rsid w:val="14FE2598"/>
    <w:rsid w:val="15541EFD"/>
    <w:rsid w:val="16D45ADD"/>
    <w:rsid w:val="174265C1"/>
    <w:rsid w:val="174C1201"/>
    <w:rsid w:val="17FB1A9B"/>
    <w:rsid w:val="186B1B5B"/>
    <w:rsid w:val="18860743"/>
    <w:rsid w:val="19FF5A23"/>
    <w:rsid w:val="1B4E306E"/>
    <w:rsid w:val="1B742AD4"/>
    <w:rsid w:val="1C45191D"/>
    <w:rsid w:val="1D9E02DC"/>
    <w:rsid w:val="1F6F59A8"/>
    <w:rsid w:val="1F707A57"/>
    <w:rsid w:val="1F7F7FA6"/>
    <w:rsid w:val="203D190A"/>
    <w:rsid w:val="21E93AF0"/>
    <w:rsid w:val="220F3557"/>
    <w:rsid w:val="224F7DF7"/>
    <w:rsid w:val="230230BC"/>
    <w:rsid w:val="239A32F4"/>
    <w:rsid w:val="23C16AD3"/>
    <w:rsid w:val="255C0581"/>
    <w:rsid w:val="264A7253"/>
    <w:rsid w:val="27DB5BC1"/>
    <w:rsid w:val="289742A6"/>
    <w:rsid w:val="289C0B4C"/>
    <w:rsid w:val="29115E06"/>
    <w:rsid w:val="29423964"/>
    <w:rsid w:val="2B0E116F"/>
    <w:rsid w:val="2B6366C1"/>
    <w:rsid w:val="2B74267D"/>
    <w:rsid w:val="2C666469"/>
    <w:rsid w:val="2C772156"/>
    <w:rsid w:val="2C7A3CC3"/>
    <w:rsid w:val="2E0E73AA"/>
    <w:rsid w:val="2E61338C"/>
    <w:rsid w:val="2ED0101E"/>
    <w:rsid w:val="2ED0406E"/>
    <w:rsid w:val="305B3E0B"/>
    <w:rsid w:val="310B3ABF"/>
    <w:rsid w:val="312608BD"/>
    <w:rsid w:val="33021EDA"/>
    <w:rsid w:val="33114C55"/>
    <w:rsid w:val="334B381D"/>
    <w:rsid w:val="34771FD3"/>
    <w:rsid w:val="35941976"/>
    <w:rsid w:val="369167D9"/>
    <w:rsid w:val="369839A0"/>
    <w:rsid w:val="37C64260"/>
    <w:rsid w:val="3842422E"/>
    <w:rsid w:val="389B749B"/>
    <w:rsid w:val="39E15381"/>
    <w:rsid w:val="3A257964"/>
    <w:rsid w:val="3A3C0EF2"/>
    <w:rsid w:val="3A70393D"/>
    <w:rsid w:val="3AE35129"/>
    <w:rsid w:val="3B714E2B"/>
    <w:rsid w:val="3BB16FD5"/>
    <w:rsid w:val="3BB6283D"/>
    <w:rsid w:val="3BC136BC"/>
    <w:rsid w:val="3C891E0B"/>
    <w:rsid w:val="3D257C7B"/>
    <w:rsid w:val="3D4631D3"/>
    <w:rsid w:val="3D9A66AB"/>
    <w:rsid w:val="3E2D0709"/>
    <w:rsid w:val="3ECB03B5"/>
    <w:rsid w:val="41C7218F"/>
    <w:rsid w:val="432307B8"/>
    <w:rsid w:val="43CC70A2"/>
    <w:rsid w:val="44A616A1"/>
    <w:rsid w:val="44C164DB"/>
    <w:rsid w:val="450F36EA"/>
    <w:rsid w:val="45986FF6"/>
    <w:rsid w:val="47134713"/>
    <w:rsid w:val="48BB1493"/>
    <w:rsid w:val="494B2817"/>
    <w:rsid w:val="498302DC"/>
    <w:rsid w:val="4B6C0D0D"/>
    <w:rsid w:val="4B9F6E4A"/>
    <w:rsid w:val="4C013661"/>
    <w:rsid w:val="4C2F6FCD"/>
    <w:rsid w:val="4CD40D75"/>
    <w:rsid w:val="4D40640B"/>
    <w:rsid w:val="4DD56BF6"/>
    <w:rsid w:val="4EB8094F"/>
    <w:rsid w:val="4F9547EC"/>
    <w:rsid w:val="503C110B"/>
    <w:rsid w:val="513149E8"/>
    <w:rsid w:val="515D57DD"/>
    <w:rsid w:val="517A4017"/>
    <w:rsid w:val="53E421E6"/>
    <w:rsid w:val="544D38E7"/>
    <w:rsid w:val="54BA6AA3"/>
    <w:rsid w:val="54FB1595"/>
    <w:rsid w:val="556679ED"/>
    <w:rsid w:val="56CE4A87"/>
    <w:rsid w:val="57122BC6"/>
    <w:rsid w:val="581A7F84"/>
    <w:rsid w:val="5853793A"/>
    <w:rsid w:val="58A81A34"/>
    <w:rsid w:val="59142C25"/>
    <w:rsid w:val="5A82636A"/>
    <w:rsid w:val="5A93401E"/>
    <w:rsid w:val="5BAC1758"/>
    <w:rsid w:val="5BB8484A"/>
    <w:rsid w:val="5C253334"/>
    <w:rsid w:val="5C5B0AB6"/>
    <w:rsid w:val="5CB43929"/>
    <w:rsid w:val="5E3671D4"/>
    <w:rsid w:val="5F7A7A00"/>
    <w:rsid w:val="5F990328"/>
    <w:rsid w:val="60A01243"/>
    <w:rsid w:val="60C43CC7"/>
    <w:rsid w:val="60CF38D6"/>
    <w:rsid w:val="614222FA"/>
    <w:rsid w:val="62B4159C"/>
    <w:rsid w:val="63621567"/>
    <w:rsid w:val="64060001"/>
    <w:rsid w:val="648F5856"/>
    <w:rsid w:val="64EC4A56"/>
    <w:rsid w:val="66BC2B4E"/>
    <w:rsid w:val="671D105D"/>
    <w:rsid w:val="67EB7247"/>
    <w:rsid w:val="68151FD4"/>
    <w:rsid w:val="68C006D4"/>
    <w:rsid w:val="69393C4C"/>
    <w:rsid w:val="6AC3666E"/>
    <w:rsid w:val="6BD85D34"/>
    <w:rsid w:val="6C9F2CF6"/>
    <w:rsid w:val="6E1C6F4F"/>
    <w:rsid w:val="6E2A4165"/>
    <w:rsid w:val="6EF56BFD"/>
    <w:rsid w:val="6F2A4AF9"/>
    <w:rsid w:val="70684C18"/>
    <w:rsid w:val="70E31C3E"/>
    <w:rsid w:val="72D1172F"/>
    <w:rsid w:val="7395154F"/>
    <w:rsid w:val="74AB7C72"/>
    <w:rsid w:val="764346F2"/>
    <w:rsid w:val="776C7FDD"/>
    <w:rsid w:val="777F015D"/>
    <w:rsid w:val="77F37A29"/>
    <w:rsid w:val="7A367F85"/>
    <w:rsid w:val="7ADC6EC3"/>
    <w:rsid w:val="7C7970C0"/>
    <w:rsid w:val="7CB02B97"/>
    <w:rsid w:val="7E324542"/>
    <w:rsid w:val="7EA61CC2"/>
    <w:rsid w:val="B8F10393"/>
    <w:rsid w:val="CFCB7BF0"/>
    <w:rsid w:val="E39FCE5E"/>
    <w:rsid w:val="E67756BD"/>
    <w:rsid w:val="FFFDE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611" w:lineRule="exact"/>
      <w:ind w:left="115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paragraph" w:customStyle="1" w:styleId="12">
    <w:name w:val="List Paragraph"/>
    <w:basedOn w:val="1"/>
    <w:qFormat/>
    <w:uiPriority w:val="1"/>
    <w:pPr>
      <w:spacing w:before="3"/>
      <w:ind w:left="891" w:right="1390"/>
    </w:pPr>
    <w:rPr>
      <w:rFonts w:ascii="仿宋" w:hAnsi="仿宋" w:eastAsia="仿宋" w:cs="仿宋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62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414</Characters>
  <Lines>38</Lines>
  <Paragraphs>10</Paragraphs>
  <TotalTime>1</TotalTime>
  <ScaleCrop>false</ScaleCrop>
  <LinksUpToDate>false</LinksUpToDate>
  <CharactersWithSpaces>414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2022-05-21T00:27:00Z</dcterms:created>
  <dc:creator>leo</dc:creator>
  <cp:lastModifiedBy>一个爱花人</cp:lastModifiedBy>
  <cp:lastPrinted>2022-06-06T16:41:00Z</cp:lastPrinted>
  <dcterms:modified xsi:type="dcterms:W3CDTF">2022-06-09T05:09:51Z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95AD68EDA4894FCE857FBD7465CAC12E</vt:lpwstr>
  </property>
  <property fmtid="{D5CDD505-2E9C-101B-9397-08002B2CF9AE}" pid="3" name="KSOProductBuildVer">
    <vt:lpwstr>2052-11.3.0.9228</vt:lpwstr>
  </property>
</Properties>
</file>