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宁波市学校健康申报表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1、个人基本信息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姓名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性别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□男 □女 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/>
          <w:sz w:val="28"/>
          <w:szCs w:val="28"/>
          <w:lang w:eastAsia="zh-Hans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2、近14天内</w:t>
      </w:r>
      <w:r>
        <w:rPr>
          <w:rFonts w:ascii="仿宋" w:hAnsi="仿宋" w:eastAsia="仿宋"/>
          <w:sz w:val="28"/>
          <w:szCs w:val="28"/>
        </w:rPr>
        <w:t>居住地址：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hint="eastAsia" w:ascii="仿宋" w:hAnsi="仿宋" w:eastAsia="仿宋"/>
          <w:sz w:val="28"/>
          <w:szCs w:val="28"/>
        </w:rPr>
        <w:instrText xml:space="preserve">eq \o\ac(○,</w:instrText>
      </w:r>
      <w:r>
        <w:rPr>
          <w:rFonts w:hint="eastAsia" w:ascii="仿宋" w:hAnsi="仿宋" w:eastAsia="仿宋"/>
          <w:position w:val="3"/>
          <w:sz w:val="28"/>
          <w:szCs w:val="28"/>
        </w:rPr>
        <w:instrText xml:space="preserve">1</w:instrText>
      </w:r>
      <w:r>
        <w:rPr>
          <w:rFonts w:hint="eastAsia" w:ascii="仿宋" w:hAnsi="仿宋" w:eastAsia="仿宋"/>
          <w:sz w:val="28"/>
          <w:szCs w:val="28"/>
        </w:rPr>
        <w:instrText xml:space="preserve">)</w:instrTex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3、健康码状态：               □绿码     □黄码    □红码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4、14天</w:t>
      </w:r>
      <w:r>
        <w:rPr>
          <w:rFonts w:ascii="仿宋" w:hAnsi="仿宋" w:eastAsia="仿宋"/>
          <w:sz w:val="28"/>
          <w:szCs w:val="28"/>
        </w:rPr>
        <w:t>内是否曾有</w:t>
      </w:r>
      <w:r>
        <w:rPr>
          <w:rFonts w:hint="eastAsia" w:ascii="仿宋" w:hAnsi="仿宋" w:eastAsia="仿宋"/>
          <w:sz w:val="28"/>
          <w:szCs w:val="28"/>
        </w:rPr>
        <w:t>咳嗽等身体不适</w:t>
      </w:r>
      <w:r>
        <w:rPr>
          <w:rFonts w:ascii="仿宋" w:hAnsi="仿宋" w:eastAsia="仿宋"/>
          <w:sz w:val="28"/>
          <w:szCs w:val="28"/>
        </w:rPr>
        <w:t>症状：</w:t>
      </w:r>
      <w:r>
        <w:rPr>
          <w:rFonts w:hint="eastAsia" w:ascii="仿宋" w:hAnsi="仿宋" w:eastAsia="仿宋"/>
          <w:sz w:val="28"/>
          <w:szCs w:val="28"/>
        </w:rPr>
        <w:t xml:space="preserve">      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5、14天</w:t>
      </w:r>
      <w:r>
        <w:rPr>
          <w:rFonts w:ascii="仿宋" w:hAnsi="仿宋" w:eastAsia="仿宋"/>
          <w:sz w:val="28"/>
          <w:szCs w:val="28"/>
        </w:rPr>
        <w:t>内</w:t>
      </w:r>
      <w:r>
        <w:rPr>
          <w:rFonts w:hint="eastAsia" w:ascii="仿宋" w:hAnsi="仿宋" w:eastAsia="仿宋"/>
          <w:sz w:val="28"/>
          <w:szCs w:val="28"/>
        </w:rPr>
        <w:t>曾去过医院就诊：□是（如是诊断疾病：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）□否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6、14天内是否有以下情况：</w:t>
      </w:r>
    </w:p>
    <w:p>
      <w:pPr>
        <w:spacing w:line="480" w:lineRule="exact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  健康码不全是绿码：                     □是     □否</w:t>
      </w:r>
    </w:p>
    <w:p>
      <w:pPr>
        <w:spacing w:line="480" w:lineRule="exact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  离开居住地去过其他</w:t>
      </w:r>
      <w:r>
        <w:rPr>
          <w:rFonts w:ascii="仿宋" w:hAnsi="仿宋" w:eastAsia="仿宋"/>
          <w:sz w:val="28"/>
          <w:szCs w:val="28"/>
        </w:rPr>
        <w:t>地区</w:t>
      </w:r>
      <w:r>
        <w:rPr>
          <w:rFonts w:hint="eastAsia" w:ascii="仿宋" w:hAnsi="仿宋" w:eastAsia="仿宋"/>
          <w:sz w:val="28"/>
          <w:szCs w:val="28"/>
        </w:rPr>
        <w:t xml:space="preserve">： </w:t>
      </w:r>
      <w:r>
        <w:rPr>
          <w:rFonts w:ascii="仿宋" w:hAnsi="仿宋" w:eastAsia="仿宋"/>
          <w:sz w:val="28"/>
          <w:szCs w:val="28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spacing w:line="480" w:lineRule="exact"/>
        <w:ind w:left="840"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如是，填具体地区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</w:t>
      </w:r>
    </w:p>
    <w:p>
      <w:pPr>
        <w:spacing w:line="480" w:lineRule="exact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6.3  乘坐交通工具返甬：</w:t>
      </w:r>
    </w:p>
    <w:p>
      <w:pPr>
        <w:spacing w:line="48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□火车  □飞机   □大巴车    □自驾   □ 其他   □无离甬</w:t>
      </w:r>
    </w:p>
    <w:p>
      <w:pPr>
        <w:spacing w:line="480" w:lineRule="exact"/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6.4  云南省德宏州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瑞丽市旅居史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 xml:space="preserve">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 □是     □否</w:t>
      </w:r>
    </w:p>
    <w:p>
      <w:pPr>
        <w:spacing w:line="480" w:lineRule="exact"/>
        <w:ind w:firstLine="42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6.5  江苏南京市、宿迁市，四川绵阳市、成都市、眉山市，辽宁沈阳市，湖南张家界旅居史；                        </w:t>
      </w:r>
      <w:r>
        <w:rPr>
          <w:rFonts w:hint="eastAsia" w:ascii="仿宋" w:hAnsi="仿宋" w:eastAsia="仿宋"/>
          <w:sz w:val="28"/>
          <w:szCs w:val="28"/>
        </w:rPr>
        <w:t>□是     □否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spacing w:line="480" w:lineRule="exact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 xml:space="preserve">  国内其它中高风险区旅居史  ：</w:t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spacing w:line="480" w:lineRule="exact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sz w:val="28"/>
          <w:szCs w:val="28"/>
        </w:rPr>
        <w:t xml:space="preserve">  境外</w:t>
      </w:r>
      <w:r>
        <w:rPr>
          <w:rFonts w:hint="eastAsia" w:ascii="仿宋" w:hAnsi="仿宋" w:eastAsia="仿宋"/>
          <w:sz w:val="28"/>
          <w:szCs w:val="28"/>
        </w:rPr>
        <w:t xml:space="preserve">旅居史： </w:t>
      </w:r>
      <w:r>
        <w:rPr>
          <w:rFonts w:ascii="仿宋" w:hAnsi="仿宋" w:eastAsia="仿宋"/>
          <w:sz w:val="28"/>
          <w:szCs w:val="28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□是     □否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                   </w:t>
      </w:r>
    </w:p>
    <w:p>
      <w:pPr>
        <w:spacing w:line="48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与新冠肺炎相关人员（确诊病例、疑似病例、密切接触者）</w:t>
      </w:r>
    </w:p>
    <w:p>
      <w:pPr>
        <w:spacing w:line="480" w:lineRule="exact"/>
        <w:ind w:firstLine="1120" w:firstLineChars="4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接触史：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申请进校日</w:t>
      </w:r>
      <w:r>
        <w:rPr>
          <w:rFonts w:hint="eastAsia" w:ascii="仿宋" w:hAnsi="仿宋" w:eastAsia="仿宋"/>
          <w:sz w:val="28"/>
          <w:szCs w:val="28"/>
        </w:rPr>
        <w:t>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申报人（签字）：  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</w:rPr>
        <w:t xml:space="preserve">       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</w:p>
    <w:p>
      <w:pPr>
        <w:pStyle w:val="15"/>
        <w:spacing w:after="0" w:line="480" w:lineRule="exact"/>
        <w:rPr>
          <w:rFonts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*申报人员</w:t>
      </w:r>
      <w:r>
        <w:rPr>
          <w:rFonts w:ascii="仿宋" w:hAnsi="仿宋" w:eastAsia="仿宋"/>
          <w:b/>
          <w:bCs/>
          <w:sz w:val="24"/>
          <w:szCs w:val="24"/>
        </w:rPr>
        <w:t>填写以</w:t>
      </w:r>
      <w:r>
        <w:rPr>
          <w:rFonts w:hint="eastAsia" w:ascii="仿宋" w:hAnsi="仿宋" w:eastAsia="仿宋"/>
          <w:b/>
          <w:bCs/>
          <w:sz w:val="24"/>
          <w:szCs w:val="24"/>
        </w:rPr>
        <w:t>上</w:t>
      </w:r>
      <w:r>
        <w:rPr>
          <w:rFonts w:ascii="仿宋" w:hAnsi="仿宋" w:eastAsia="仿宋"/>
          <w:b/>
          <w:bCs/>
          <w:sz w:val="24"/>
          <w:szCs w:val="24"/>
        </w:rPr>
        <w:t>内容（</w:t>
      </w:r>
      <w:r>
        <w:rPr>
          <w:rFonts w:hint="eastAsia" w:ascii="仿宋" w:hAnsi="仿宋" w:eastAsia="仿宋"/>
          <w:b/>
          <w:bCs/>
          <w:sz w:val="24"/>
          <w:szCs w:val="24"/>
        </w:rPr>
        <w:t>请如实填报，如有隐瞒</w:t>
      </w:r>
      <w:r>
        <w:rPr>
          <w:rFonts w:ascii="仿宋" w:hAnsi="仿宋" w:eastAsia="仿宋"/>
          <w:b/>
          <w:bCs/>
          <w:sz w:val="24"/>
          <w:szCs w:val="24"/>
        </w:rPr>
        <w:t>或虚假填报，将依法追究责任）</w:t>
      </w:r>
    </w:p>
    <w:p>
      <w:pPr>
        <w:spacing w:line="480" w:lineRule="exact"/>
        <w:rPr>
          <w:rFonts w:ascii="仿宋" w:hAnsi="仿宋" w:eastAsia="PMingLiU"/>
          <w:sz w:val="28"/>
          <w:szCs w:val="28"/>
          <w:u w:val="single"/>
          <w:lang w:eastAsia="zh-TW"/>
        </w:rPr>
      </w:pPr>
    </w:p>
    <w:p>
      <w:pPr>
        <w:spacing w:line="480" w:lineRule="exact"/>
        <w:rPr>
          <w:rFonts w:ascii="仿宋" w:hAnsi="仿宋" w:eastAsia="PMingLiU"/>
          <w:sz w:val="28"/>
          <w:szCs w:val="28"/>
          <w:u w:val="single"/>
          <w:lang w:eastAsia="zh-TW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强调：</w:t>
      </w:r>
      <w:r>
        <w:rPr>
          <w:rFonts w:hint="eastAsia" w:ascii="仿宋" w:hAnsi="仿宋" w:eastAsia="仿宋"/>
          <w:sz w:val="28"/>
          <w:szCs w:val="28"/>
        </w:rPr>
        <w:t>上述中高风险地区名单截至2</w:t>
      </w:r>
      <w:r>
        <w:rPr>
          <w:rFonts w:ascii="仿宋" w:hAnsi="仿宋" w:eastAsia="仿宋"/>
          <w:sz w:val="28"/>
          <w:szCs w:val="28"/>
        </w:rPr>
        <w:t>021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月2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日，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清单</w:t>
      </w:r>
      <w:r>
        <w:rPr>
          <w:rFonts w:hint="eastAsia" w:ascii="仿宋" w:hAnsi="仿宋" w:eastAsia="仿宋"/>
          <w:sz w:val="28"/>
          <w:szCs w:val="28"/>
        </w:rPr>
        <w:t>动态更新，请及时关注最新中高风险区及其他有风险区域的清单，有相关地区旅居史的人员必须提前报告，如实填写。</w:t>
      </w:r>
    </w:p>
    <w:sectPr>
      <w:pgSz w:w="11906" w:h="16838"/>
      <w:pgMar w:top="1134" w:right="1418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BC"/>
    <w:rsid w:val="00004E61"/>
    <w:rsid w:val="00010B51"/>
    <w:rsid w:val="0003084F"/>
    <w:rsid w:val="0003301E"/>
    <w:rsid w:val="00056CE7"/>
    <w:rsid w:val="00084E6B"/>
    <w:rsid w:val="00085656"/>
    <w:rsid w:val="00091D1A"/>
    <w:rsid w:val="000926D6"/>
    <w:rsid w:val="0009731C"/>
    <w:rsid w:val="000A1A9F"/>
    <w:rsid w:val="000A2BBD"/>
    <w:rsid w:val="000B0D12"/>
    <w:rsid w:val="000C2F4E"/>
    <w:rsid w:val="000C7612"/>
    <w:rsid w:val="000D7D0C"/>
    <w:rsid w:val="000E21F6"/>
    <w:rsid w:val="00115A69"/>
    <w:rsid w:val="00123D6C"/>
    <w:rsid w:val="0013045D"/>
    <w:rsid w:val="0013743F"/>
    <w:rsid w:val="001438EE"/>
    <w:rsid w:val="001709B6"/>
    <w:rsid w:val="00192E37"/>
    <w:rsid w:val="0019523D"/>
    <w:rsid w:val="001A4F63"/>
    <w:rsid w:val="001A7601"/>
    <w:rsid w:val="001B4EB3"/>
    <w:rsid w:val="001C63EC"/>
    <w:rsid w:val="001E3C14"/>
    <w:rsid w:val="001E579C"/>
    <w:rsid w:val="001F5683"/>
    <w:rsid w:val="001F616E"/>
    <w:rsid w:val="001F74F8"/>
    <w:rsid w:val="001F7FB9"/>
    <w:rsid w:val="002176FC"/>
    <w:rsid w:val="00237317"/>
    <w:rsid w:val="002507F7"/>
    <w:rsid w:val="00252DE9"/>
    <w:rsid w:val="0026134F"/>
    <w:rsid w:val="00273FD4"/>
    <w:rsid w:val="002774FA"/>
    <w:rsid w:val="00277B42"/>
    <w:rsid w:val="0028300E"/>
    <w:rsid w:val="002B4374"/>
    <w:rsid w:val="002B666A"/>
    <w:rsid w:val="002C0ED8"/>
    <w:rsid w:val="002C5EB0"/>
    <w:rsid w:val="002C725E"/>
    <w:rsid w:val="002D0975"/>
    <w:rsid w:val="002E1D70"/>
    <w:rsid w:val="002E4E83"/>
    <w:rsid w:val="002E5D0B"/>
    <w:rsid w:val="002F0741"/>
    <w:rsid w:val="002F10EA"/>
    <w:rsid w:val="00301A98"/>
    <w:rsid w:val="0030783C"/>
    <w:rsid w:val="00311C62"/>
    <w:rsid w:val="00314190"/>
    <w:rsid w:val="0033332B"/>
    <w:rsid w:val="00336988"/>
    <w:rsid w:val="0033742F"/>
    <w:rsid w:val="00341B99"/>
    <w:rsid w:val="0036448C"/>
    <w:rsid w:val="00374F30"/>
    <w:rsid w:val="003805B8"/>
    <w:rsid w:val="00390DC4"/>
    <w:rsid w:val="003A247C"/>
    <w:rsid w:val="003A523A"/>
    <w:rsid w:val="003A6F6A"/>
    <w:rsid w:val="003C1BF5"/>
    <w:rsid w:val="003E6483"/>
    <w:rsid w:val="003F6B1D"/>
    <w:rsid w:val="004009E4"/>
    <w:rsid w:val="00402D07"/>
    <w:rsid w:val="00427B15"/>
    <w:rsid w:val="004326AE"/>
    <w:rsid w:val="004331F3"/>
    <w:rsid w:val="0043513F"/>
    <w:rsid w:val="004415E5"/>
    <w:rsid w:val="00446CDD"/>
    <w:rsid w:val="00450D7A"/>
    <w:rsid w:val="004516B4"/>
    <w:rsid w:val="00452A8A"/>
    <w:rsid w:val="00453A3D"/>
    <w:rsid w:val="004567B6"/>
    <w:rsid w:val="004572F5"/>
    <w:rsid w:val="004654A1"/>
    <w:rsid w:val="00466445"/>
    <w:rsid w:val="00467945"/>
    <w:rsid w:val="00467F77"/>
    <w:rsid w:val="00474D6A"/>
    <w:rsid w:val="0048178B"/>
    <w:rsid w:val="004940D5"/>
    <w:rsid w:val="004953A7"/>
    <w:rsid w:val="004A4F14"/>
    <w:rsid w:val="004A5BA2"/>
    <w:rsid w:val="004C1FFE"/>
    <w:rsid w:val="004C2C91"/>
    <w:rsid w:val="004C4BE1"/>
    <w:rsid w:val="004E1766"/>
    <w:rsid w:val="004E269A"/>
    <w:rsid w:val="004E62D1"/>
    <w:rsid w:val="004F0780"/>
    <w:rsid w:val="00507BBA"/>
    <w:rsid w:val="00512786"/>
    <w:rsid w:val="00524483"/>
    <w:rsid w:val="00527588"/>
    <w:rsid w:val="005436AD"/>
    <w:rsid w:val="00546004"/>
    <w:rsid w:val="00551BCC"/>
    <w:rsid w:val="005552A7"/>
    <w:rsid w:val="0056244C"/>
    <w:rsid w:val="00594F55"/>
    <w:rsid w:val="005A0C0D"/>
    <w:rsid w:val="005C2567"/>
    <w:rsid w:val="005C6AA0"/>
    <w:rsid w:val="005D27FC"/>
    <w:rsid w:val="005D2C74"/>
    <w:rsid w:val="005D5294"/>
    <w:rsid w:val="005D58A5"/>
    <w:rsid w:val="005E36D8"/>
    <w:rsid w:val="005E79BC"/>
    <w:rsid w:val="005F5A14"/>
    <w:rsid w:val="005F61FC"/>
    <w:rsid w:val="005F6D7B"/>
    <w:rsid w:val="00603269"/>
    <w:rsid w:val="0061337F"/>
    <w:rsid w:val="00617747"/>
    <w:rsid w:val="00630B87"/>
    <w:rsid w:val="0063259B"/>
    <w:rsid w:val="00644647"/>
    <w:rsid w:val="006529A2"/>
    <w:rsid w:val="006568F8"/>
    <w:rsid w:val="0066080C"/>
    <w:rsid w:val="006725DE"/>
    <w:rsid w:val="00684C59"/>
    <w:rsid w:val="006853EA"/>
    <w:rsid w:val="0069140A"/>
    <w:rsid w:val="006A2A21"/>
    <w:rsid w:val="006A58CC"/>
    <w:rsid w:val="006A5952"/>
    <w:rsid w:val="006B727D"/>
    <w:rsid w:val="006C2369"/>
    <w:rsid w:val="006C670A"/>
    <w:rsid w:val="006E549C"/>
    <w:rsid w:val="006F223F"/>
    <w:rsid w:val="006F2408"/>
    <w:rsid w:val="007150BF"/>
    <w:rsid w:val="00727BF5"/>
    <w:rsid w:val="0073436F"/>
    <w:rsid w:val="00734FB0"/>
    <w:rsid w:val="0073562A"/>
    <w:rsid w:val="00736547"/>
    <w:rsid w:val="007422E1"/>
    <w:rsid w:val="007537A6"/>
    <w:rsid w:val="00757589"/>
    <w:rsid w:val="00757AA7"/>
    <w:rsid w:val="0077324C"/>
    <w:rsid w:val="00776ED4"/>
    <w:rsid w:val="00781D4F"/>
    <w:rsid w:val="00787678"/>
    <w:rsid w:val="00790833"/>
    <w:rsid w:val="00791FF8"/>
    <w:rsid w:val="007A1DC4"/>
    <w:rsid w:val="007A69AB"/>
    <w:rsid w:val="007B1745"/>
    <w:rsid w:val="007B1E0B"/>
    <w:rsid w:val="007B31D6"/>
    <w:rsid w:val="007B6D66"/>
    <w:rsid w:val="007B766D"/>
    <w:rsid w:val="007C6748"/>
    <w:rsid w:val="007D4492"/>
    <w:rsid w:val="007E6189"/>
    <w:rsid w:val="007E75CF"/>
    <w:rsid w:val="007F23D2"/>
    <w:rsid w:val="007F6D6A"/>
    <w:rsid w:val="007F7F2F"/>
    <w:rsid w:val="00802A5B"/>
    <w:rsid w:val="00814220"/>
    <w:rsid w:val="008201B9"/>
    <w:rsid w:val="00823E5D"/>
    <w:rsid w:val="00826A70"/>
    <w:rsid w:val="0082784B"/>
    <w:rsid w:val="00833540"/>
    <w:rsid w:val="008455FC"/>
    <w:rsid w:val="008460FB"/>
    <w:rsid w:val="00866753"/>
    <w:rsid w:val="008750FE"/>
    <w:rsid w:val="0088400B"/>
    <w:rsid w:val="00884697"/>
    <w:rsid w:val="00887814"/>
    <w:rsid w:val="00892512"/>
    <w:rsid w:val="008B55AE"/>
    <w:rsid w:val="008C3555"/>
    <w:rsid w:val="008D19B6"/>
    <w:rsid w:val="008D2903"/>
    <w:rsid w:val="008D5091"/>
    <w:rsid w:val="008E6668"/>
    <w:rsid w:val="008F4575"/>
    <w:rsid w:val="008F5629"/>
    <w:rsid w:val="009028EA"/>
    <w:rsid w:val="00903E03"/>
    <w:rsid w:val="009122A9"/>
    <w:rsid w:val="0091238C"/>
    <w:rsid w:val="00913721"/>
    <w:rsid w:val="00915D3E"/>
    <w:rsid w:val="00921E41"/>
    <w:rsid w:val="0092708E"/>
    <w:rsid w:val="00927218"/>
    <w:rsid w:val="009377E4"/>
    <w:rsid w:val="0095032E"/>
    <w:rsid w:val="00953A15"/>
    <w:rsid w:val="009610B2"/>
    <w:rsid w:val="00967614"/>
    <w:rsid w:val="00971936"/>
    <w:rsid w:val="009774F5"/>
    <w:rsid w:val="0098008F"/>
    <w:rsid w:val="009878DD"/>
    <w:rsid w:val="00991AED"/>
    <w:rsid w:val="00995269"/>
    <w:rsid w:val="009A180E"/>
    <w:rsid w:val="009A23E4"/>
    <w:rsid w:val="009B7A15"/>
    <w:rsid w:val="009D0009"/>
    <w:rsid w:val="009D22BB"/>
    <w:rsid w:val="009D2429"/>
    <w:rsid w:val="009D64A5"/>
    <w:rsid w:val="009D722E"/>
    <w:rsid w:val="009E3807"/>
    <w:rsid w:val="009F12E1"/>
    <w:rsid w:val="009F36F5"/>
    <w:rsid w:val="00A00957"/>
    <w:rsid w:val="00A0113D"/>
    <w:rsid w:val="00A029DB"/>
    <w:rsid w:val="00A07B54"/>
    <w:rsid w:val="00A122B2"/>
    <w:rsid w:val="00A12634"/>
    <w:rsid w:val="00A13EA3"/>
    <w:rsid w:val="00A15E17"/>
    <w:rsid w:val="00A169D1"/>
    <w:rsid w:val="00A215C0"/>
    <w:rsid w:val="00A2478D"/>
    <w:rsid w:val="00A34552"/>
    <w:rsid w:val="00A351B5"/>
    <w:rsid w:val="00A35DDB"/>
    <w:rsid w:val="00A45CF5"/>
    <w:rsid w:val="00A4744C"/>
    <w:rsid w:val="00A52DBC"/>
    <w:rsid w:val="00A5367F"/>
    <w:rsid w:val="00A54EC6"/>
    <w:rsid w:val="00A54F6D"/>
    <w:rsid w:val="00A620CC"/>
    <w:rsid w:val="00A6415A"/>
    <w:rsid w:val="00A64B38"/>
    <w:rsid w:val="00A7300C"/>
    <w:rsid w:val="00A73BF2"/>
    <w:rsid w:val="00A803D2"/>
    <w:rsid w:val="00A825BC"/>
    <w:rsid w:val="00A84626"/>
    <w:rsid w:val="00A85556"/>
    <w:rsid w:val="00A97455"/>
    <w:rsid w:val="00AA2831"/>
    <w:rsid w:val="00AC2171"/>
    <w:rsid w:val="00AC2F9F"/>
    <w:rsid w:val="00AC40B3"/>
    <w:rsid w:val="00AC66D6"/>
    <w:rsid w:val="00AC7BD3"/>
    <w:rsid w:val="00AD2CBC"/>
    <w:rsid w:val="00AE415E"/>
    <w:rsid w:val="00AE4CF9"/>
    <w:rsid w:val="00AF1949"/>
    <w:rsid w:val="00B02B9B"/>
    <w:rsid w:val="00B13239"/>
    <w:rsid w:val="00B16176"/>
    <w:rsid w:val="00B2048C"/>
    <w:rsid w:val="00B2231A"/>
    <w:rsid w:val="00B23CBC"/>
    <w:rsid w:val="00B30112"/>
    <w:rsid w:val="00B356B8"/>
    <w:rsid w:val="00B41F39"/>
    <w:rsid w:val="00B44741"/>
    <w:rsid w:val="00B45CDE"/>
    <w:rsid w:val="00B73027"/>
    <w:rsid w:val="00B82595"/>
    <w:rsid w:val="00B84F61"/>
    <w:rsid w:val="00B902A0"/>
    <w:rsid w:val="00B94CA5"/>
    <w:rsid w:val="00BA2323"/>
    <w:rsid w:val="00BC6361"/>
    <w:rsid w:val="00BE6FEA"/>
    <w:rsid w:val="00BF1B8C"/>
    <w:rsid w:val="00BF2B41"/>
    <w:rsid w:val="00BF713E"/>
    <w:rsid w:val="00C10433"/>
    <w:rsid w:val="00C11E29"/>
    <w:rsid w:val="00C11F82"/>
    <w:rsid w:val="00C203F5"/>
    <w:rsid w:val="00C22F6C"/>
    <w:rsid w:val="00C24FD5"/>
    <w:rsid w:val="00C30F3E"/>
    <w:rsid w:val="00C35C57"/>
    <w:rsid w:val="00C3640C"/>
    <w:rsid w:val="00C43ADD"/>
    <w:rsid w:val="00C475CD"/>
    <w:rsid w:val="00C52773"/>
    <w:rsid w:val="00C579C2"/>
    <w:rsid w:val="00C60075"/>
    <w:rsid w:val="00C76F2A"/>
    <w:rsid w:val="00C77CAB"/>
    <w:rsid w:val="00C816E9"/>
    <w:rsid w:val="00C823E9"/>
    <w:rsid w:val="00C96696"/>
    <w:rsid w:val="00CA2A0E"/>
    <w:rsid w:val="00CA2B2C"/>
    <w:rsid w:val="00CC0E32"/>
    <w:rsid w:val="00CC6936"/>
    <w:rsid w:val="00CD5A14"/>
    <w:rsid w:val="00CE6064"/>
    <w:rsid w:val="00CE65CC"/>
    <w:rsid w:val="00CF489A"/>
    <w:rsid w:val="00CF7C4D"/>
    <w:rsid w:val="00D03D1C"/>
    <w:rsid w:val="00D04654"/>
    <w:rsid w:val="00D14747"/>
    <w:rsid w:val="00D14F9B"/>
    <w:rsid w:val="00D15DE2"/>
    <w:rsid w:val="00D165FF"/>
    <w:rsid w:val="00D16E29"/>
    <w:rsid w:val="00D20E2F"/>
    <w:rsid w:val="00D242F8"/>
    <w:rsid w:val="00D30286"/>
    <w:rsid w:val="00D53EC1"/>
    <w:rsid w:val="00D566C2"/>
    <w:rsid w:val="00D62BFA"/>
    <w:rsid w:val="00D661CA"/>
    <w:rsid w:val="00D76CEA"/>
    <w:rsid w:val="00D805F4"/>
    <w:rsid w:val="00D83E91"/>
    <w:rsid w:val="00D97278"/>
    <w:rsid w:val="00D97E49"/>
    <w:rsid w:val="00D97E52"/>
    <w:rsid w:val="00DB19D9"/>
    <w:rsid w:val="00DC16E7"/>
    <w:rsid w:val="00DC1ADB"/>
    <w:rsid w:val="00DC26B5"/>
    <w:rsid w:val="00DC5519"/>
    <w:rsid w:val="00DD101E"/>
    <w:rsid w:val="00DE4419"/>
    <w:rsid w:val="00E14FDF"/>
    <w:rsid w:val="00E25D41"/>
    <w:rsid w:val="00E3111A"/>
    <w:rsid w:val="00E33134"/>
    <w:rsid w:val="00E50C30"/>
    <w:rsid w:val="00E52A14"/>
    <w:rsid w:val="00E53C03"/>
    <w:rsid w:val="00E53E6B"/>
    <w:rsid w:val="00E5670A"/>
    <w:rsid w:val="00E768E1"/>
    <w:rsid w:val="00E8382E"/>
    <w:rsid w:val="00E909D6"/>
    <w:rsid w:val="00EA297C"/>
    <w:rsid w:val="00EB6ADB"/>
    <w:rsid w:val="00EB772A"/>
    <w:rsid w:val="00EC5545"/>
    <w:rsid w:val="00EE0341"/>
    <w:rsid w:val="00EE08E8"/>
    <w:rsid w:val="00EE6F6D"/>
    <w:rsid w:val="00EF28DA"/>
    <w:rsid w:val="00F32230"/>
    <w:rsid w:val="00F45533"/>
    <w:rsid w:val="00F46D2A"/>
    <w:rsid w:val="00F5318C"/>
    <w:rsid w:val="00F55F3D"/>
    <w:rsid w:val="00F7607F"/>
    <w:rsid w:val="00F7683A"/>
    <w:rsid w:val="00F82598"/>
    <w:rsid w:val="00F82766"/>
    <w:rsid w:val="00F93754"/>
    <w:rsid w:val="00FA2976"/>
    <w:rsid w:val="00FA7D71"/>
    <w:rsid w:val="00FB07A1"/>
    <w:rsid w:val="00FB7FE3"/>
    <w:rsid w:val="00FC1B1F"/>
    <w:rsid w:val="00FC4227"/>
    <w:rsid w:val="00FD6D99"/>
    <w:rsid w:val="00FE7BA9"/>
    <w:rsid w:val="024B434B"/>
    <w:rsid w:val="04B94F86"/>
    <w:rsid w:val="050434E4"/>
    <w:rsid w:val="06C81779"/>
    <w:rsid w:val="0A222536"/>
    <w:rsid w:val="0A754DDF"/>
    <w:rsid w:val="0C1F2ACB"/>
    <w:rsid w:val="0C6064EA"/>
    <w:rsid w:val="0E082EB5"/>
    <w:rsid w:val="0E5628B1"/>
    <w:rsid w:val="0F7001A4"/>
    <w:rsid w:val="0FEC0D4D"/>
    <w:rsid w:val="107E0AD1"/>
    <w:rsid w:val="11E14F97"/>
    <w:rsid w:val="129B0671"/>
    <w:rsid w:val="12A004F0"/>
    <w:rsid w:val="14256A03"/>
    <w:rsid w:val="14503872"/>
    <w:rsid w:val="15BC59FE"/>
    <w:rsid w:val="16C55053"/>
    <w:rsid w:val="187D2C15"/>
    <w:rsid w:val="190854D3"/>
    <w:rsid w:val="19594946"/>
    <w:rsid w:val="1A237774"/>
    <w:rsid w:val="1B18135B"/>
    <w:rsid w:val="1B5860A7"/>
    <w:rsid w:val="1BF7D4E9"/>
    <w:rsid w:val="1FF86C11"/>
    <w:rsid w:val="21296CCD"/>
    <w:rsid w:val="251C1F25"/>
    <w:rsid w:val="26FE0057"/>
    <w:rsid w:val="27236824"/>
    <w:rsid w:val="27E412B4"/>
    <w:rsid w:val="289903CF"/>
    <w:rsid w:val="2AA277FF"/>
    <w:rsid w:val="2BC41ACB"/>
    <w:rsid w:val="2BC7176B"/>
    <w:rsid w:val="2CE108F2"/>
    <w:rsid w:val="2CF37A80"/>
    <w:rsid w:val="2D573BC9"/>
    <w:rsid w:val="2DC12AEA"/>
    <w:rsid w:val="2EBB2BBF"/>
    <w:rsid w:val="2F0C04BE"/>
    <w:rsid w:val="302A1BB2"/>
    <w:rsid w:val="3050357B"/>
    <w:rsid w:val="31E70E29"/>
    <w:rsid w:val="32303660"/>
    <w:rsid w:val="32477020"/>
    <w:rsid w:val="32DA065B"/>
    <w:rsid w:val="330343B4"/>
    <w:rsid w:val="339A29FD"/>
    <w:rsid w:val="33DE722D"/>
    <w:rsid w:val="34151394"/>
    <w:rsid w:val="34BE7109"/>
    <w:rsid w:val="36E502FC"/>
    <w:rsid w:val="36FC4DE9"/>
    <w:rsid w:val="38486D3E"/>
    <w:rsid w:val="38AA3C72"/>
    <w:rsid w:val="39590D1E"/>
    <w:rsid w:val="3AB90731"/>
    <w:rsid w:val="3BDC7C57"/>
    <w:rsid w:val="3CFA4CEB"/>
    <w:rsid w:val="3EE6E6B3"/>
    <w:rsid w:val="40BD4B5C"/>
    <w:rsid w:val="41381832"/>
    <w:rsid w:val="41E4794A"/>
    <w:rsid w:val="43782FBB"/>
    <w:rsid w:val="44C97F1D"/>
    <w:rsid w:val="46523E36"/>
    <w:rsid w:val="48D81DC1"/>
    <w:rsid w:val="4A6C64F6"/>
    <w:rsid w:val="4E396D35"/>
    <w:rsid w:val="51750B5A"/>
    <w:rsid w:val="51EB1D0D"/>
    <w:rsid w:val="536B603C"/>
    <w:rsid w:val="541D41FF"/>
    <w:rsid w:val="541E6FDB"/>
    <w:rsid w:val="54615EF6"/>
    <w:rsid w:val="55E62B78"/>
    <w:rsid w:val="576B6B18"/>
    <w:rsid w:val="59A70E80"/>
    <w:rsid w:val="59B55768"/>
    <w:rsid w:val="5CA07F74"/>
    <w:rsid w:val="5CC05749"/>
    <w:rsid w:val="5D423CC6"/>
    <w:rsid w:val="5EE7112C"/>
    <w:rsid w:val="5FBC536C"/>
    <w:rsid w:val="5FF66666"/>
    <w:rsid w:val="61241AB1"/>
    <w:rsid w:val="62151600"/>
    <w:rsid w:val="63384D0A"/>
    <w:rsid w:val="635C3B05"/>
    <w:rsid w:val="63E50E3C"/>
    <w:rsid w:val="642025D0"/>
    <w:rsid w:val="64967D38"/>
    <w:rsid w:val="66BF52E4"/>
    <w:rsid w:val="6A8626C9"/>
    <w:rsid w:val="6C054E15"/>
    <w:rsid w:val="6C220D11"/>
    <w:rsid w:val="6D83568F"/>
    <w:rsid w:val="6DFD4906"/>
    <w:rsid w:val="6FCB3104"/>
    <w:rsid w:val="6FDA956E"/>
    <w:rsid w:val="71205300"/>
    <w:rsid w:val="7214738B"/>
    <w:rsid w:val="723A7BEF"/>
    <w:rsid w:val="72CF7EBC"/>
    <w:rsid w:val="731E0DDD"/>
    <w:rsid w:val="73625023"/>
    <w:rsid w:val="737F9CD9"/>
    <w:rsid w:val="740B5E9E"/>
    <w:rsid w:val="74F17A58"/>
    <w:rsid w:val="766D2D81"/>
    <w:rsid w:val="78FF683C"/>
    <w:rsid w:val="790642BB"/>
    <w:rsid w:val="79A81E19"/>
    <w:rsid w:val="79B2B538"/>
    <w:rsid w:val="7A8452E0"/>
    <w:rsid w:val="7BCE14F3"/>
    <w:rsid w:val="7C2B009E"/>
    <w:rsid w:val="7CD10913"/>
    <w:rsid w:val="7D8B61D1"/>
    <w:rsid w:val="7DBFE099"/>
    <w:rsid w:val="7EBB0E88"/>
    <w:rsid w:val="7F303ABC"/>
    <w:rsid w:val="7FF70236"/>
    <w:rsid w:val="EBB9454D"/>
    <w:rsid w:val="F7DF9798"/>
    <w:rsid w:val="FBBFBB0F"/>
    <w:rsid w:val="FF7FC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rFonts w:ascii="宋体" w:hAnsi="宋体"/>
      <w:sz w:val="29"/>
      <w:szCs w:val="29"/>
      <w:lang w:val="zh-CN" w:bidi="zh-CN"/>
    </w:r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 字符"/>
    <w:basedOn w:val="8"/>
    <w:link w:val="2"/>
    <w:qFormat/>
    <w:uiPriority w:val="1"/>
    <w:rPr>
      <w:rFonts w:ascii="宋体" w:hAnsi="宋体" w:eastAsia="宋体" w:cs="宋体"/>
      <w:kern w:val="2"/>
      <w:sz w:val="29"/>
      <w:szCs w:val="29"/>
      <w:lang w:val="zh-CN" w:bidi="zh-CN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Calibri" w:hAnsi="Calibri" w:cs="宋体"/>
      <w:kern w:val="2"/>
      <w:sz w:val="18"/>
      <w:szCs w:val="18"/>
    </w:rPr>
  </w:style>
  <w:style w:type="paragraph" w:customStyle="1" w:styleId="14">
    <w:name w:val="普通(网站)1"/>
    <w:basedOn w:val="1"/>
    <w:qFormat/>
    <w:uiPriority w:val="0"/>
    <w:pPr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15">
    <w:name w:val="Body text|2"/>
    <w:basedOn w:val="1"/>
    <w:qFormat/>
    <w:uiPriority w:val="0"/>
    <w:pPr>
      <w:spacing w:after="180"/>
      <w:jc w:val="center"/>
    </w:pPr>
    <w:rPr>
      <w:rFonts w:ascii="MingLiU" w:hAnsi="MingLiU" w:eastAsia="MingLiU" w:cs="MingLiU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142</Words>
  <Characters>814</Characters>
  <Lines>6</Lines>
  <Paragraphs>1</Paragraphs>
  <TotalTime>2</TotalTime>
  <ScaleCrop>false</ScaleCrop>
  <LinksUpToDate>false</LinksUpToDate>
  <CharactersWithSpaces>955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2020-02-16T18:36:00Z</dcterms:created>
  <dc:creator>mac</dc:creator>
  <cp:lastModifiedBy>CC99</cp:lastModifiedBy>
  <dcterms:modified xsi:type="dcterms:W3CDTF">2021-07-30T10:26:55Z</dcterms:modified>
  <cp:revision>377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0C04466FA7A14749BFFE902D21E33B6F</vt:lpwstr>
  </property>
</Properties>
</file>