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宁波市</w:t>
      </w:r>
      <w:r>
        <w:rPr>
          <w:rFonts w:hint="eastAsia"/>
          <w:b/>
          <w:bCs/>
          <w:sz w:val="28"/>
          <w:szCs w:val="28"/>
          <w:lang w:eastAsia="zh-CN"/>
        </w:rPr>
        <w:t>“十四五”中小学（幼儿园）教师</w:t>
      </w:r>
      <w:r>
        <w:rPr>
          <w:rFonts w:hint="eastAsia"/>
          <w:b/>
          <w:bCs/>
          <w:sz w:val="28"/>
          <w:szCs w:val="28"/>
          <w:lang w:val="en-US" w:eastAsia="zh-CN"/>
        </w:rPr>
        <w:t>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专家</w:t>
      </w:r>
      <w:r>
        <w:rPr>
          <w:rFonts w:hint="eastAsia"/>
          <w:b/>
          <w:bCs/>
          <w:sz w:val="28"/>
          <w:szCs w:val="28"/>
          <w:lang w:eastAsia="zh-CN"/>
        </w:rPr>
        <w:t>库成员</w:t>
      </w:r>
      <w:r>
        <w:rPr>
          <w:rFonts w:hint="eastAsia"/>
          <w:b/>
          <w:bCs/>
          <w:sz w:val="28"/>
          <w:szCs w:val="28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tbl>
      <w:tblPr>
        <w:tblStyle w:val="3"/>
        <w:tblW w:w="4983" w:type="pct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601"/>
        <w:gridCol w:w="1614"/>
        <w:gridCol w:w="1319"/>
        <w:gridCol w:w="2120"/>
        <w:gridCol w:w="1147"/>
        <w:gridCol w:w="4"/>
        <w:gridCol w:w="1482"/>
        <w:gridCol w:w="970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  <w:jc w:val="center"/>
        </w:trPr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姓名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工作单位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手机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  <w:jc w:val="center"/>
        </w:trPr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现任职务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职称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性别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  <w:jc w:val="center"/>
        </w:trPr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任教学科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学段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最高学历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  <w:jc w:val="center"/>
        </w:trPr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荣誉称号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/取得时间</w:t>
            </w:r>
          </w:p>
        </w:tc>
        <w:tc>
          <w:tcPr>
            <w:tcW w:w="2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（荣誉称号特指专业领域获得的称号，如省特级教师、市名师等）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专家类别（在相应括号内打“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”）</w:t>
            </w: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校长培训工作（ ）</w:t>
            </w:r>
          </w:p>
          <w:p>
            <w:pPr>
              <w:widowControl w:val="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教师培训工作（ 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参与培训工作经历</w:t>
            </w:r>
          </w:p>
          <w:p>
            <w:pPr>
              <w:widowControl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项目信息（限填五项）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项目名称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时间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主办单位</w:t>
            </w: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承担的主要工作</w:t>
            </w:r>
            <w:r>
              <w:rPr>
                <w:rFonts w:hint="eastAsia" w:ascii="宋体" w:hAnsi="宋体" w:eastAsia="宋体" w:cs="宋体"/>
                <w:sz w:val="15"/>
                <w:szCs w:val="15"/>
                <w:u w:val="none"/>
                <w:shd w:val="clear" w:color="auto" w:fill="auto"/>
                <w:lang w:val="en-US" w:eastAsia="zh-CN" w:bidi="zh-TW"/>
              </w:rPr>
              <w:t>如培训质量监控、项目策划管理、培训班导师、各类评比（评审）专家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讲座信息（限填五项）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讲座名称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主要受众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培训班名称</w:t>
            </w: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讲座简介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cs="宋体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exact"/>
          <w:jc w:val="center"/>
        </w:trPr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  <w:t>中心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44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4446"/>
              </w:tabs>
              <w:bidi w:val="0"/>
              <w:spacing w:before="0" w:after="0" w:line="240" w:lineRule="auto"/>
              <w:ind w:left="112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负责人（签字）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 日（公章）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exac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4446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学段（学前教育、小学、初中、高中、中职、跨学段）</w:t>
            </w:r>
          </w:p>
        </w:tc>
      </w:tr>
    </w:tbl>
    <w:p>
      <w:pPr>
        <w:widowControl w:val="0"/>
        <w:spacing w:line="1" w:lineRule="exact"/>
        <w:sectPr>
          <w:footerReference r:id="rId4" w:type="first"/>
          <w:footerReference r:id="rId3" w:type="default"/>
          <w:footnotePr>
            <w:numFmt w:val="decimal"/>
          </w:footnotePr>
          <w:pgSz w:w="11900" w:h="16840"/>
          <w:pgMar w:top="941" w:right="874" w:bottom="1404" w:left="1196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宁波市“十四五”中小学（幼儿园）教师培训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专家库成员推荐汇总表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498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1303"/>
        <w:gridCol w:w="1094"/>
        <w:gridCol w:w="916"/>
        <w:gridCol w:w="1119"/>
        <w:gridCol w:w="716"/>
        <w:gridCol w:w="1150"/>
        <w:gridCol w:w="1150"/>
        <w:gridCol w:w="1395"/>
        <w:gridCol w:w="1398"/>
        <w:gridCol w:w="1416"/>
        <w:gridCol w:w="16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986"/>
                <w:tab w:val="left" w:pos="6523"/>
                <w:tab w:val="left" w:pos="11712"/>
                <w:tab w:val="left" w:pos="1328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推荐单位（公章）：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推荐单位负责人（签字）：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填表人及联系电话：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填表时间：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 xml:space="preserve"> 日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986"/>
                <w:tab w:val="left" w:pos="6523"/>
                <w:tab w:val="left" w:pos="11712"/>
                <w:tab w:val="left" w:pos="1328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2986"/>
                <w:tab w:val="left" w:pos="6523"/>
                <w:tab w:val="left" w:pos="11712"/>
                <w:tab w:val="left" w:pos="1328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荣誉称号/取得时间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专家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主要讲座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名称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培训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相关工作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学科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  <w:t>学段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 w:cs="Times New Roman" w:eastAsiaTheme="minorEastAsia"/>
                <w:sz w:val="10"/>
                <w:szCs w:val="10"/>
                <w:highlight w:val="none"/>
                <w:lang w:val="en-US" w:eastAsia="zh-CN" w:bidi="ar-SA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 w:cs="Times New Roman" w:eastAsiaTheme="minorEastAsia"/>
                <w:sz w:val="10"/>
                <w:szCs w:val="10"/>
                <w:highlight w:val="none"/>
                <w:lang w:val="en-US" w:eastAsia="zh-CN" w:bidi="ar-SA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ascii="Times New Roman" w:hAnsi="Times New Roman" w:cs="Times New Roman" w:eastAsiaTheme="minorEastAsia"/>
                <w:sz w:val="10"/>
                <w:szCs w:val="10"/>
                <w:highlight w:val="none"/>
                <w:lang w:val="en-US" w:eastAsia="zh-CN" w:bidi="ar-SA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sz w:val="10"/>
                <w:szCs w:val="10"/>
                <w:highlight w:val="none"/>
              </w:rPr>
            </w:pP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  <w:rPr>
          <w:rFonts w:hint="default" w:eastAsia="宋体"/>
          <w:color w:val="000000"/>
          <w:spacing w:val="0"/>
          <w:w w:val="100"/>
          <w:position w:val="0"/>
          <w:highlight w:val="none"/>
          <w:lang w:val="en-US" w:eastAsia="zh-CN"/>
        </w:rPr>
      </w:pPr>
      <w:r>
        <w:rPr>
          <w:color w:val="000000"/>
          <w:spacing w:val="0"/>
          <w:w w:val="100"/>
          <w:position w:val="0"/>
          <w:highlight w:val="none"/>
        </w:rPr>
        <w:t>备注：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1、荣誉称号（省特级教师、市名师等）；2、专家类别：教师培训、校长培训；3、培训相关工作（可多选）</w:t>
      </w:r>
      <w:r>
        <w:rPr>
          <w:rFonts w:hint="default"/>
          <w:color w:val="000000"/>
          <w:spacing w:val="0"/>
          <w:w w:val="100"/>
          <w:position w:val="0"/>
          <w:highlight w:val="none"/>
          <w:lang w:val="en-US" w:eastAsia="zh-CN"/>
        </w:rPr>
        <w:t>①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培训质量监控</w:t>
      </w:r>
      <w:r>
        <w:rPr>
          <w:rFonts w:hint="default"/>
          <w:color w:val="000000"/>
          <w:spacing w:val="0"/>
          <w:w w:val="100"/>
          <w:position w:val="0"/>
          <w:highlight w:val="none"/>
          <w:lang w:val="en-US" w:eastAsia="zh-CN"/>
        </w:rPr>
        <w:t>②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培训项目（课题）评审</w:t>
      </w:r>
      <w:r>
        <w:rPr>
          <w:rFonts w:hint="default"/>
          <w:color w:val="000000"/>
          <w:spacing w:val="0"/>
          <w:w w:val="100"/>
          <w:position w:val="0"/>
          <w:highlight w:val="none"/>
          <w:lang w:val="en-US" w:eastAsia="zh-CN"/>
        </w:rPr>
        <w:t>③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名师（校长、园长）评审、考核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highlight w:val="none"/>
          <w:lang w:val="en-US" w:eastAsia="zh-CN"/>
        </w:rPr>
        <w:t>④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培训班导师，4</w:t>
      </w:r>
      <w:r>
        <w:rPr>
          <w:color w:val="000000"/>
          <w:spacing w:val="0"/>
          <w:w w:val="100"/>
          <w:position w:val="0"/>
          <w:highlight w:val="none"/>
        </w:rPr>
        <w:t>、学段（学前教育、小学、初中、高中、中职、跨学段）</w:t>
      </w:r>
      <w:r>
        <w:rPr>
          <w:rFonts w:hint="eastAsia"/>
          <w:color w:val="000000"/>
          <w:spacing w:val="0"/>
          <w:w w:val="100"/>
          <w:position w:val="0"/>
          <w:highlight w:val="none"/>
          <w:lang w:eastAsia="zh-CN"/>
        </w:rPr>
        <w:t>，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1、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highlight w:val="none"/>
          <w:u w:val="none"/>
          <w:shd w:val="clear" w:color="auto" w:fill="auto"/>
          <w:lang w:val="en-US" w:eastAsia="zh-CN" w:bidi="zh-TW"/>
        </w:rPr>
        <w:t>*请用EXCELL表格提交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40" w:h="11906" w:orient="landscape"/>
      <w:pgMar w:top="1660" w:right="1438" w:bottom="1440" w:left="1440" w:header="0" w:footer="0" w:gutter="0"/>
      <w:cols w:equalWidth="0" w:num="1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9812020</wp:posOffset>
              </wp:positionV>
              <wp:extent cx="61277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65.8pt;margin-top:772.6pt;height:9.3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FX2ndgA&#10;AAANAQAADwAAAAAAAAABACAAAAAiAAAAZHJzL2Rvd25yZXYueG1sUEsBAhQAFAAAAAgAh07iQMXP&#10;Tp+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9865360</wp:posOffset>
              </wp:positionV>
              <wp:extent cx="3937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519.5pt;margin-top:776.8pt;height:9.6pt;width: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iyYP9kA&#10;AAAPAQAADwAAAAAAAAABACAAAAAiAAAAZHJzL2Rvd25yZXYueG1sUEsBAhQAFAAAAAgAh07iQHzD&#10;SMi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68"/>
    <w:rsid w:val="00171F66"/>
    <w:rsid w:val="001A4A40"/>
    <w:rsid w:val="009B5080"/>
    <w:rsid w:val="00F94468"/>
    <w:rsid w:val="01641F23"/>
    <w:rsid w:val="016E36DB"/>
    <w:rsid w:val="01E72C7C"/>
    <w:rsid w:val="01F56A8C"/>
    <w:rsid w:val="02193A8E"/>
    <w:rsid w:val="022E56C7"/>
    <w:rsid w:val="029A5C54"/>
    <w:rsid w:val="05395D72"/>
    <w:rsid w:val="055A5623"/>
    <w:rsid w:val="077A3642"/>
    <w:rsid w:val="08083B59"/>
    <w:rsid w:val="089F76F8"/>
    <w:rsid w:val="08AC11A9"/>
    <w:rsid w:val="0902080E"/>
    <w:rsid w:val="095D226A"/>
    <w:rsid w:val="09E00BB9"/>
    <w:rsid w:val="0A376FBD"/>
    <w:rsid w:val="0AE00513"/>
    <w:rsid w:val="0AF367AA"/>
    <w:rsid w:val="0B2B0FA2"/>
    <w:rsid w:val="0B565D71"/>
    <w:rsid w:val="0C4B5C04"/>
    <w:rsid w:val="0C5D0632"/>
    <w:rsid w:val="0E7D153F"/>
    <w:rsid w:val="0F176762"/>
    <w:rsid w:val="0F3368EB"/>
    <w:rsid w:val="0FEC6083"/>
    <w:rsid w:val="0FF732CE"/>
    <w:rsid w:val="10897AC5"/>
    <w:rsid w:val="12AA7EED"/>
    <w:rsid w:val="12EE4A6D"/>
    <w:rsid w:val="137C352A"/>
    <w:rsid w:val="154763F8"/>
    <w:rsid w:val="155F71DD"/>
    <w:rsid w:val="1678352B"/>
    <w:rsid w:val="16A0578F"/>
    <w:rsid w:val="17213519"/>
    <w:rsid w:val="17467216"/>
    <w:rsid w:val="18245AAF"/>
    <w:rsid w:val="19FF052C"/>
    <w:rsid w:val="1A7F6853"/>
    <w:rsid w:val="1AFF53FC"/>
    <w:rsid w:val="1B742991"/>
    <w:rsid w:val="1C0B78FB"/>
    <w:rsid w:val="1C37263F"/>
    <w:rsid w:val="1C4173AA"/>
    <w:rsid w:val="1DDA74AF"/>
    <w:rsid w:val="20891075"/>
    <w:rsid w:val="20CD0149"/>
    <w:rsid w:val="21835BD2"/>
    <w:rsid w:val="2235419D"/>
    <w:rsid w:val="22866F6E"/>
    <w:rsid w:val="228963D6"/>
    <w:rsid w:val="229D7F69"/>
    <w:rsid w:val="234F3E5D"/>
    <w:rsid w:val="23C531A8"/>
    <w:rsid w:val="25996F9F"/>
    <w:rsid w:val="260A6EF9"/>
    <w:rsid w:val="262E4BB8"/>
    <w:rsid w:val="26955A05"/>
    <w:rsid w:val="269D1E96"/>
    <w:rsid w:val="2739076B"/>
    <w:rsid w:val="276101F4"/>
    <w:rsid w:val="27F20DEF"/>
    <w:rsid w:val="282D6958"/>
    <w:rsid w:val="28A35307"/>
    <w:rsid w:val="28B9432F"/>
    <w:rsid w:val="28D83407"/>
    <w:rsid w:val="28F64953"/>
    <w:rsid w:val="29204FC9"/>
    <w:rsid w:val="2B2B1C37"/>
    <w:rsid w:val="2BAC1E3B"/>
    <w:rsid w:val="2C3234C4"/>
    <w:rsid w:val="2DCA21C5"/>
    <w:rsid w:val="2DDC515A"/>
    <w:rsid w:val="2DF21931"/>
    <w:rsid w:val="2DF8112D"/>
    <w:rsid w:val="2E485EA7"/>
    <w:rsid w:val="2F0061F9"/>
    <w:rsid w:val="312B186C"/>
    <w:rsid w:val="31386279"/>
    <w:rsid w:val="317D3157"/>
    <w:rsid w:val="318131F6"/>
    <w:rsid w:val="31A5470B"/>
    <w:rsid w:val="32885321"/>
    <w:rsid w:val="33B118CE"/>
    <w:rsid w:val="34193E67"/>
    <w:rsid w:val="349642FC"/>
    <w:rsid w:val="35A40F32"/>
    <w:rsid w:val="35B252C7"/>
    <w:rsid w:val="36317673"/>
    <w:rsid w:val="364B6C60"/>
    <w:rsid w:val="367F764B"/>
    <w:rsid w:val="375A4977"/>
    <w:rsid w:val="38046349"/>
    <w:rsid w:val="380F0F63"/>
    <w:rsid w:val="3835340A"/>
    <w:rsid w:val="38372F9F"/>
    <w:rsid w:val="385B6562"/>
    <w:rsid w:val="38762FBE"/>
    <w:rsid w:val="38DC50B7"/>
    <w:rsid w:val="3B7B4288"/>
    <w:rsid w:val="3C0A2365"/>
    <w:rsid w:val="3D0D586E"/>
    <w:rsid w:val="3D366684"/>
    <w:rsid w:val="3D6073D6"/>
    <w:rsid w:val="3D9C0372"/>
    <w:rsid w:val="3DA05ED3"/>
    <w:rsid w:val="3DA20099"/>
    <w:rsid w:val="3DBA626A"/>
    <w:rsid w:val="3DBE0065"/>
    <w:rsid w:val="3E291D44"/>
    <w:rsid w:val="3F446FD8"/>
    <w:rsid w:val="3F60108C"/>
    <w:rsid w:val="3F845BF1"/>
    <w:rsid w:val="40583547"/>
    <w:rsid w:val="40596E0D"/>
    <w:rsid w:val="40F2715A"/>
    <w:rsid w:val="41B048DE"/>
    <w:rsid w:val="41D57A4C"/>
    <w:rsid w:val="41D9406A"/>
    <w:rsid w:val="42012EEE"/>
    <w:rsid w:val="43331551"/>
    <w:rsid w:val="434674B1"/>
    <w:rsid w:val="441511A7"/>
    <w:rsid w:val="445B2ABA"/>
    <w:rsid w:val="447D7427"/>
    <w:rsid w:val="44FD1825"/>
    <w:rsid w:val="452839CE"/>
    <w:rsid w:val="45B579E2"/>
    <w:rsid w:val="45BE420C"/>
    <w:rsid w:val="46333634"/>
    <w:rsid w:val="465913B3"/>
    <w:rsid w:val="46656151"/>
    <w:rsid w:val="480865D6"/>
    <w:rsid w:val="487A5E0A"/>
    <w:rsid w:val="48BC1395"/>
    <w:rsid w:val="4A276407"/>
    <w:rsid w:val="4AEA1874"/>
    <w:rsid w:val="4BF05122"/>
    <w:rsid w:val="4C630178"/>
    <w:rsid w:val="4CD92271"/>
    <w:rsid w:val="4D846098"/>
    <w:rsid w:val="4D917F04"/>
    <w:rsid w:val="4DB873A4"/>
    <w:rsid w:val="4DF44761"/>
    <w:rsid w:val="4E38459F"/>
    <w:rsid w:val="4E805CE3"/>
    <w:rsid w:val="4FD33575"/>
    <w:rsid w:val="506C7C89"/>
    <w:rsid w:val="51424C62"/>
    <w:rsid w:val="52460824"/>
    <w:rsid w:val="5285076C"/>
    <w:rsid w:val="53881762"/>
    <w:rsid w:val="538C5839"/>
    <w:rsid w:val="54510B41"/>
    <w:rsid w:val="546121A6"/>
    <w:rsid w:val="55231B8B"/>
    <w:rsid w:val="55936507"/>
    <w:rsid w:val="55AF75C0"/>
    <w:rsid w:val="56656928"/>
    <w:rsid w:val="569B4B23"/>
    <w:rsid w:val="57084236"/>
    <w:rsid w:val="57875807"/>
    <w:rsid w:val="57B206CC"/>
    <w:rsid w:val="57ED18F8"/>
    <w:rsid w:val="580872AE"/>
    <w:rsid w:val="58A51ED0"/>
    <w:rsid w:val="5909495B"/>
    <w:rsid w:val="59413E36"/>
    <w:rsid w:val="5985160D"/>
    <w:rsid w:val="59D24804"/>
    <w:rsid w:val="59E761CD"/>
    <w:rsid w:val="5A5F63D0"/>
    <w:rsid w:val="5B276C88"/>
    <w:rsid w:val="5B8F24B0"/>
    <w:rsid w:val="5BFF7948"/>
    <w:rsid w:val="5C4A3003"/>
    <w:rsid w:val="5CE108E1"/>
    <w:rsid w:val="5CE846CC"/>
    <w:rsid w:val="5D5E1081"/>
    <w:rsid w:val="5DFE58B7"/>
    <w:rsid w:val="5E7063EB"/>
    <w:rsid w:val="605A5E28"/>
    <w:rsid w:val="6071400E"/>
    <w:rsid w:val="60C80ED5"/>
    <w:rsid w:val="60D04326"/>
    <w:rsid w:val="61291370"/>
    <w:rsid w:val="612E7A08"/>
    <w:rsid w:val="61352934"/>
    <w:rsid w:val="618E2398"/>
    <w:rsid w:val="61FA48AF"/>
    <w:rsid w:val="62910B1C"/>
    <w:rsid w:val="629B6DB8"/>
    <w:rsid w:val="62ED1990"/>
    <w:rsid w:val="63552B53"/>
    <w:rsid w:val="63E143A1"/>
    <w:rsid w:val="645D582F"/>
    <w:rsid w:val="648B06F6"/>
    <w:rsid w:val="64B53153"/>
    <w:rsid w:val="65197CDB"/>
    <w:rsid w:val="65AF390D"/>
    <w:rsid w:val="65B44081"/>
    <w:rsid w:val="65E312F8"/>
    <w:rsid w:val="66662390"/>
    <w:rsid w:val="66961ADE"/>
    <w:rsid w:val="688F2EE1"/>
    <w:rsid w:val="68967221"/>
    <w:rsid w:val="68C77E74"/>
    <w:rsid w:val="68FD3768"/>
    <w:rsid w:val="69657D58"/>
    <w:rsid w:val="696C59BD"/>
    <w:rsid w:val="698C2621"/>
    <w:rsid w:val="6B606AC4"/>
    <w:rsid w:val="6B834D35"/>
    <w:rsid w:val="6BAD4AE9"/>
    <w:rsid w:val="6BD84FFE"/>
    <w:rsid w:val="6BFC4E47"/>
    <w:rsid w:val="6CAC7B8B"/>
    <w:rsid w:val="6D866ACA"/>
    <w:rsid w:val="6DE917CA"/>
    <w:rsid w:val="6E191D60"/>
    <w:rsid w:val="6E3D1AD4"/>
    <w:rsid w:val="6E892943"/>
    <w:rsid w:val="6F720389"/>
    <w:rsid w:val="708A6D91"/>
    <w:rsid w:val="71416753"/>
    <w:rsid w:val="715770B7"/>
    <w:rsid w:val="71622E99"/>
    <w:rsid w:val="71761301"/>
    <w:rsid w:val="71EA700F"/>
    <w:rsid w:val="724F7406"/>
    <w:rsid w:val="72E061D3"/>
    <w:rsid w:val="73D03BA7"/>
    <w:rsid w:val="73DE2B2F"/>
    <w:rsid w:val="74DF07C6"/>
    <w:rsid w:val="74F559D5"/>
    <w:rsid w:val="74F6495E"/>
    <w:rsid w:val="758827D4"/>
    <w:rsid w:val="75D618E3"/>
    <w:rsid w:val="75E41D6A"/>
    <w:rsid w:val="75F35A28"/>
    <w:rsid w:val="76016CAA"/>
    <w:rsid w:val="76A81152"/>
    <w:rsid w:val="772805BB"/>
    <w:rsid w:val="77873953"/>
    <w:rsid w:val="77B73EB4"/>
    <w:rsid w:val="787A50CC"/>
    <w:rsid w:val="787B62F8"/>
    <w:rsid w:val="788066C4"/>
    <w:rsid w:val="79F2018B"/>
    <w:rsid w:val="7A5A6FD3"/>
    <w:rsid w:val="7A765A14"/>
    <w:rsid w:val="7B1030A2"/>
    <w:rsid w:val="7B540C5F"/>
    <w:rsid w:val="7B67685A"/>
    <w:rsid w:val="7B9958AE"/>
    <w:rsid w:val="7BB75F0B"/>
    <w:rsid w:val="7C6841F4"/>
    <w:rsid w:val="7C99490E"/>
    <w:rsid w:val="7CB2776A"/>
    <w:rsid w:val="7CDD05E2"/>
    <w:rsid w:val="7D2401CF"/>
    <w:rsid w:val="7DD22DDF"/>
    <w:rsid w:val="7DEA4CD4"/>
    <w:rsid w:val="7DF16552"/>
    <w:rsid w:val="7E100775"/>
    <w:rsid w:val="7EA41620"/>
    <w:rsid w:val="7EAB7FF4"/>
    <w:rsid w:val="7EBC70C2"/>
    <w:rsid w:val="7F0A01C6"/>
    <w:rsid w:val="7FA937DC"/>
    <w:rsid w:val="7FB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widowControl w:val="0"/>
      <w:shd w:val="clear" w:color="auto" w:fill="auto"/>
      <w:spacing w:line="621" w:lineRule="exact"/>
      <w:ind w:firstLine="630"/>
      <w:outlineLvl w:val="3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3|1"/>
    <w:basedOn w:val="1"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  <w:spacing w:after="30"/>
      <w:ind w:firstLine="31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1720</Words>
  <Characters>1812</Characters>
  <Lines>14</Lines>
  <Paragraphs>4</Paragraphs>
  <TotalTime>4</TotalTime>
  <ScaleCrop>false</ScaleCrop>
  <LinksUpToDate>false</LinksUpToDate>
  <CharactersWithSpaces>1882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2018-05-30T17:50:00Z</dcterms:created>
  <dc:creator>Windows User</dc:creator>
  <cp:lastModifiedBy>叶伟</cp:lastModifiedBy>
  <cp:lastPrinted>2019-03-20T05:58:00Z</cp:lastPrinted>
  <dcterms:modified xsi:type="dcterms:W3CDTF">2021-03-17T06:07:37Z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94CD4584D4CD499488132D485EB248A6</vt:lpwstr>
  </property>
</Properties>
</file>