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E5" w:rsidRDefault="00741215" w:rsidP="00E566E5">
      <w:pPr>
        <w:spacing w:line="520" w:lineRule="exact"/>
        <w:ind w:firstLineChars="300" w:firstLine="108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632C">
        <w:rPr>
          <w:rFonts w:ascii="方正小标宋简体" w:eastAsia="方正小标宋简体" w:hAnsi="华文中宋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566E5">
        <w:rPr>
          <w:rFonts w:ascii="方正小标宋简体" w:eastAsia="方正小标宋简体" w:hAnsi="华文中宋"/>
          <w:bCs/>
          <w:sz w:val="36"/>
          <w:szCs w:val="36"/>
        </w:rPr>
        <w:instrText>ADDIN CNKISM.UserStyle</w:instrText>
      </w:r>
      <w:r w:rsidR="00EB632C">
        <w:rPr>
          <w:rFonts w:ascii="方正小标宋简体" w:eastAsia="方正小标宋简体" w:hAnsi="华文中宋"/>
          <w:bCs/>
          <w:sz w:val="36"/>
          <w:szCs w:val="36"/>
        </w:rPr>
      </w:r>
      <w:r w:rsidR="00EB632C">
        <w:rPr>
          <w:rFonts w:ascii="方正小标宋简体" w:eastAsia="方正小标宋简体" w:hAnsi="华文中宋"/>
          <w:bCs/>
          <w:sz w:val="36"/>
          <w:szCs w:val="36"/>
        </w:rPr>
        <w:fldChar w:fldCharType="end"/>
      </w:r>
      <w:r w:rsidR="00E566E5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E566E5" w:rsidRDefault="00EB632C" w:rsidP="00E566E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直线 7" o:spid="_x0000_s2050" style="position:absolute;left:0;text-align:left;z-index:251660288" from="96.75pt,23.8pt" to="186.75pt,23.8pt"/>
        </w:pict>
      </w:r>
      <w:r w:rsidR="00E566E5">
        <w:rPr>
          <w:rFonts w:ascii="仿宋_GB2312" w:hAnsi="华文中宋" w:hint="eastAsia"/>
          <w:bCs/>
          <w:sz w:val="24"/>
        </w:rPr>
        <w:t>填表人：   叶朱枫                  填表日期：20</w:t>
      </w:r>
      <w:r w:rsidR="00AF6D90">
        <w:rPr>
          <w:rFonts w:ascii="仿宋_GB2312" w:hAnsi="华文中宋" w:hint="eastAsia"/>
          <w:bCs/>
          <w:sz w:val="24"/>
        </w:rPr>
        <w:t>21</w:t>
      </w:r>
      <w:r w:rsidR="00E566E5">
        <w:rPr>
          <w:rFonts w:ascii="仿宋_GB2312" w:hAnsi="华文中宋" w:hint="eastAsia"/>
          <w:bCs/>
          <w:sz w:val="24"/>
        </w:rPr>
        <w:t>年6月7日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0"/>
        <w:gridCol w:w="1421"/>
        <w:gridCol w:w="1267"/>
        <w:gridCol w:w="273"/>
        <w:gridCol w:w="824"/>
        <w:gridCol w:w="262"/>
        <w:gridCol w:w="246"/>
        <w:gridCol w:w="174"/>
        <w:gridCol w:w="277"/>
        <w:gridCol w:w="1041"/>
        <w:gridCol w:w="70"/>
        <w:gridCol w:w="118"/>
        <w:gridCol w:w="1488"/>
        <w:gridCol w:w="596"/>
        <w:gridCol w:w="1442"/>
      </w:tblGrid>
      <w:tr w:rsidR="00E566E5" w:rsidTr="00672230">
        <w:trPr>
          <w:cantSplit/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AC57FC" w:rsidP="00AC033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C5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政府引导下的幼儿园家庭教育公共服务提升研究——以宁波市为例</w:t>
            </w:r>
          </w:p>
        </w:tc>
      </w:tr>
      <w:tr w:rsidR="00E566E5" w:rsidTr="00672230">
        <w:trPr>
          <w:cantSplit/>
          <w:trHeight w:val="30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AC57FC" w:rsidP="00AC57FC">
            <w:pPr>
              <w:ind w:firstLineChars="200" w:firstLine="44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C5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民进宁波市委</w:t>
            </w:r>
          </w:p>
        </w:tc>
      </w:tr>
      <w:tr w:rsidR="00E566E5" w:rsidTr="00672230">
        <w:trPr>
          <w:cantSplit/>
          <w:trHeight w:val="416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F6D9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2021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E566E5" w:rsidTr="00672230">
        <w:trPr>
          <w:cantSplit/>
          <w:trHeight w:val="33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72230" w:rsidTr="00672230">
        <w:trPr>
          <w:cantSplit/>
          <w:trHeight w:val="27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72230" w:rsidTr="00CD4B6F">
        <w:trPr>
          <w:cantSplit/>
          <w:trHeight w:val="7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FA3544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FA3544">
              <w:rPr>
                <w:rFonts w:ascii="宋体" w:eastAsia="宋体" w:hAnsi="宋体" w:hint="eastAsia"/>
                <w:sz w:val="21"/>
                <w:szCs w:val="21"/>
              </w:rPr>
              <w:t>陈国明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FA3544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宁波幼儿师范高等专科学校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领衔策划</w:t>
            </w:r>
          </w:p>
        </w:tc>
      </w:tr>
      <w:tr w:rsidR="00FA3544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Default="00FA3544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544" w:rsidRDefault="00FA3544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FA3544">
              <w:rPr>
                <w:rFonts w:ascii="宋体" w:eastAsia="宋体" w:hAnsi="宋体" w:hint="eastAsia"/>
                <w:sz w:val="21"/>
                <w:szCs w:val="21"/>
              </w:rPr>
              <w:t>沈升良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宁波幼儿师范高等专科学校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技术指导</w:t>
            </w:r>
          </w:p>
        </w:tc>
      </w:tr>
      <w:tr w:rsidR="00FA3544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Default="00FA3544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544" w:rsidRDefault="00FA3544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FA3544">
              <w:rPr>
                <w:rFonts w:ascii="宋体" w:eastAsia="宋体" w:hAnsi="宋体" w:hint="eastAsia"/>
                <w:sz w:val="21"/>
                <w:szCs w:val="21"/>
              </w:rPr>
              <w:t>郑新苗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高级教师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宁波宝山幼儿园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4" w:rsidRPr="00672230" w:rsidRDefault="00FA3544" w:rsidP="0067060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实验数据</w:t>
            </w:r>
          </w:p>
        </w:tc>
      </w:tr>
      <w:tr w:rsidR="00672230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FA3544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FA3544">
              <w:rPr>
                <w:rFonts w:ascii="宋体" w:eastAsia="宋体" w:hAnsi="宋体" w:hint="eastAsia"/>
                <w:sz w:val="21"/>
                <w:szCs w:val="21"/>
              </w:rPr>
              <w:t>竺洪平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副</w:t>
            </w:r>
            <w:r w:rsidR="00FA3544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宁波幼儿师范高等专科学校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技术指导</w:t>
            </w:r>
          </w:p>
        </w:tc>
      </w:tr>
      <w:tr w:rsidR="00E566E5" w:rsidTr="00672230">
        <w:trPr>
          <w:cantSplit/>
          <w:trHeight w:val="51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FA354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FA3544">
              <w:rPr>
                <w:rFonts w:ascii="宋体" w:eastAsia="宋体" w:hAnsi="宋体" w:hint="eastAsia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其中上级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FA3544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FA354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FA354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E7A85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FA354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4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F21629" w:rsidP="00152C0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152C06">
              <w:rPr>
                <w:rFonts w:ascii="宋体" w:eastAsia="宋体" w:hAnsi="宋体" w:hint="eastAsia"/>
                <w:sz w:val="21"/>
                <w:szCs w:val="21"/>
              </w:rPr>
              <w:t>04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29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1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差旅交通费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国际合作与交流费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leftChars="-41" w:left="-115" w:rightChars="-33" w:right="-92"/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26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FA3544" w:rsidP="00E566E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0.24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824BEC" w:rsidP="003974B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</w:t>
            </w:r>
            <w:r w:rsidR="003974B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8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7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17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37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差旅交通费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国际合作与交流费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leftChars="-41" w:left="-115" w:rightChars="-33" w:right="-92"/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15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5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24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1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8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4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3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B52AA" w:rsidRPr="0072488A" w:rsidRDefault="00E566E5" w:rsidP="00EB632C">
      <w:pPr>
        <w:spacing w:afterLines="50" w:line="240" w:lineRule="auto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注：在填表人处打印姓名，并在其右侧签字。委托单位、项目名称等涉及秘密的敏感关键词，用“*”替代。</w:t>
      </w:r>
    </w:p>
    <w:sectPr w:rsidR="003B52AA" w:rsidRPr="0072488A" w:rsidSect="0072488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C9" w:rsidRDefault="001770C9" w:rsidP="00E566E5">
      <w:pPr>
        <w:spacing w:line="240" w:lineRule="auto"/>
      </w:pPr>
      <w:r>
        <w:separator/>
      </w:r>
    </w:p>
  </w:endnote>
  <w:endnote w:type="continuationSeparator" w:id="1">
    <w:p w:rsidR="001770C9" w:rsidRDefault="001770C9" w:rsidP="00E56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C9" w:rsidRDefault="001770C9" w:rsidP="00E566E5">
      <w:pPr>
        <w:spacing w:line="240" w:lineRule="auto"/>
      </w:pPr>
      <w:r>
        <w:separator/>
      </w:r>
    </w:p>
  </w:footnote>
  <w:footnote w:type="continuationSeparator" w:id="1">
    <w:p w:rsidR="001770C9" w:rsidRDefault="001770C9" w:rsidP="00E566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6E5"/>
    <w:rsid w:val="000A5790"/>
    <w:rsid w:val="00152C06"/>
    <w:rsid w:val="001770C9"/>
    <w:rsid w:val="00215FA3"/>
    <w:rsid w:val="003974B8"/>
    <w:rsid w:val="003B52AA"/>
    <w:rsid w:val="00496B92"/>
    <w:rsid w:val="0053620D"/>
    <w:rsid w:val="00672230"/>
    <w:rsid w:val="0072488A"/>
    <w:rsid w:val="00741215"/>
    <w:rsid w:val="00824BEC"/>
    <w:rsid w:val="00AA2EF4"/>
    <w:rsid w:val="00AC57FC"/>
    <w:rsid w:val="00AF6D90"/>
    <w:rsid w:val="00DA388B"/>
    <w:rsid w:val="00DA6602"/>
    <w:rsid w:val="00DE7A85"/>
    <w:rsid w:val="00E566E5"/>
    <w:rsid w:val="00EB632C"/>
    <w:rsid w:val="00EE6D5C"/>
    <w:rsid w:val="00F21629"/>
    <w:rsid w:val="00FA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E5"/>
    <w:pPr>
      <w:widowControl w:val="0"/>
      <w:spacing w:line="600" w:lineRule="exact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6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叶朱枫</dc:creator>
  <cp:lastModifiedBy>叶朱枫</cp:lastModifiedBy>
  <cp:revision>3</cp:revision>
  <cp:lastPrinted>2021-06-07T02:57:00Z</cp:lastPrinted>
  <dcterms:created xsi:type="dcterms:W3CDTF">2021-06-07T02:58:00Z</dcterms:created>
  <dcterms:modified xsi:type="dcterms:W3CDTF">2021-06-07T03:00:00Z</dcterms:modified>
</cp:coreProperties>
</file>